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F7050" w14:textId="77777777" w:rsidR="008571E6" w:rsidRPr="003F3CF4" w:rsidRDefault="005D7601" w:rsidP="005D7601">
      <w:pPr>
        <w:spacing w:before="60" w:after="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s"/>
        </w:rPr>
        <w:t>Responda las siguientes preguntas a continuación después de leer el artículo “Fundamentos de la estimación de la incertidumbre de medición”. Escriba sus respuestas en el espacio provisto.</w:t>
      </w:r>
    </w:p>
    <w:p w14:paraId="0A847D9D" w14:textId="77777777" w:rsidR="005D7601" w:rsidRPr="003F3CF4" w:rsidRDefault="005D7601" w:rsidP="005D7601">
      <w:pPr>
        <w:spacing w:before="60" w:after="60"/>
        <w:rPr>
          <w:rFonts w:ascii="Calibri" w:hAnsi="Calibri" w:cs="Calibri"/>
          <w:sz w:val="22"/>
          <w:szCs w:val="22"/>
        </w:rPr>
      </w:pPr>
    </w:p>
    <w:p w14:paraId="17D3ADA1" w14:textId="5898C16A" w:rsidR="00F570A4" w:rsidRDefault="00F570A4" w:rsidP="00361276">
      <w:pPr>
        <w:numPr>
          <w:ilvl w:val="0"/>
          <w:numId w:val="31"/>
        </w:numPr>
        <w:spacing w:before="60" w:after="60"/>
        <w:ind w:left="270" w:hanging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s"/>
        </w:rPr>
        <w:t>¿Cuál es el parámetro básico de la incertidumbre de medición (</w:t>
      </w:r>
      <w:proofErr w:type="spellStart"/>
      <w:r>
        <w:rPr>
          <w:rFonts w:ascii="Calibri" w:hAnsi="Calibri" w:cs="Calibri"/>
          <w:sz w:val="22"/>
          <w:szCs w:val="22"/>
          <w:lang w:val="es"/>
        </w:rPr>
        <w:t>Measurement</w:t>
      </w:r>
      <w:proofErr w:type="spellEnd"/>
      <w:r>
        <w:rPr>
          <w:rFonts w:ascii="Calibri" w:hAnsi="Calibri" w:cs="Calibri"/>
          <w:sz w:val="22"/>
          <w:szCs w:val="22"/>
          <w:lang w:val="e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s"/>
        </w:rPr>
        <w:t>Uncertainty</w:t>
      </w:r>
      <w:proofErr w:type="spellEnd"/>
      <w:r>
        <w:rPr>
          <w:rFonts w:ascii="Calibri" w:hAnsi="Calibri" w:cs="Calibri"/>
          <w:sz w:val="22"/>
          <w:szCs w:val="22"/>
          <w:lang w:val="es"/>
        </w:rPr>
        <w:t>, MU)? ___________________________________</w:t>
      </w:r>
      <w:r w:rsidR="00542534">
        <w:rPr>
          <w:rFonts w:ascii="Calibri" w:hAnsi="Calibri" w:cs="Calibri"/>
          <w:sz w:val="22"/>
          <w:szCs w:val="22"/>
          <w:lang w:val="es"/>
        </w:rPr>
        <w:t>____________________</w:t>
      </w:r>
      <w:r>
        <w:rPr>
          <w:rFonts w:ascii="Calibri" w:hAnsi="Calibri" w:cs="Calibri"/>
          <w:sz w:val="22"/>
          <w:szCs w:val="22"/>
          <w:lang w:val="es"/>
        </w:rPr>
        <w:t>_________</w:t>
      </w:r>
    </w:p>
    <w:p w14:paraId="2EB8B8CE" w14:textId="77777777" w:rsidR="00B574B8" w:rsidRDefault="00B574B8" w:rsidP="00B574B8">
      <w:pPr>
        <w:spacing w:before="60" w:after="60"/>
        <w:ind w:left="270"/>
        <w:rPr>
          <w:rFonts w:ascii="Calibri" w:hAnsi="Calibri" w:cs="Calibri"/>
          <w:sz w:val="22"/>
          <w:szCs w:val="22"/>
        </w:rPr>
      </w:pPr>
    </w:p>
    <w:p w14:paraId="7F967CF7" w14:textId="451C69B1" w:rsidR="00B574B8" w:rsidRDefault="00B574B8" w:rsidP="00361276">
      <w:pPr>
        <w:numPr>
          <w:ilvl w:val="0"/>
          <w:numId w:val="31"/>
        </w:numPr>
        <w:spacing w:before="60" w:after="60"/>
        <w:ind w:left="270" w:hanging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s"/>
        </w:rPr>
        <w:t xml:space="preserve"> Este término se define como “Producto de una incertidumbre de medición estándar combinada y un factor de cobertura mayor que el número uno”. _________________________________</w:t>
      </w:r>
      <w:r w:rsidR="00542534">
        <w:rPr>
          <w:rFonts w:ascii="Calibri" w:hAnsi="Calibri" w:cs="Calibri"/>
          <w:sz w:val="22"/>
          <w:szCs w:val="22"/>
          <w:lang w:val="es"/>
        </w:rPr>
        <w:t>_________________________________</w:t>
      </w:r>
      <w:r>
        <w:rPr>
          <w:rFonts w:ascii="Calibri" w:hAnsi="Calibri" w:cs="Calibri"/>
          <w:sz w:val="22"/>
          <w:szCs w:val="22"/>
          <w:lang w:val="es"/>
        </w:rPr>
        <w:t>___</w:t>
      </w:r>
    </w:p>
    <w:p w14:paraId="4B451088" w14:textId="77777777" w:rsidR="00B574B8" w:rsidRDefault="00B574B8" w:rsidP="00B574B8">
      <w:pPr>
        <w:spacing w:before="60" w:after="60"/>
        <w:rPr>
          <w:rFonts w:ascii="Calibri" w:hAnsi="Calibri" w:cs="Calibri"/>
          <w:sz w:val="22"/>
          <w:szCs w:val="22"/>
        </w:rPr>
      </w:pPr>
    </w:p>
    <w:p w14:paraId="3398148A" w14:textId="77777777" w:rsidR="00B574B8" w:rsidRPr="00BA4CC4" w:rsidRDefault="00B574B8" w:rsidP="00361276">
      <w:pPr>
        <w:numPr>
          <w:ilvl w:val="0"/>
          <w:numId w:val="31"/>
        </w:numPr>
        <w:spacing w:before="60" w:after="60"/>
        <w:ind w:left="270" w:hanging="270"/>
        <w:rPr>
          <w:rFonts w:ascii="Calibri" w:hAnsi="Calibri" w:cs="Calibri"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"/>
        </w:rPr>
        <w:t>Enumere los 6 pasos para estimar la MU en el laboratorio de bioquímica de rutina.</w:t>
      </w:r>
    </w:p>
    <w:p w14:paraId="6C58B185" w14:textId="77777777" w:rsidR="00361276" w:rsidRPr="00BA4CC4" w:rsidRDefault="00B574B8" w:rsidP="00B574B8">
      <w:pPr>
        <w:spacing w:before="60" w:after="60"/>
        <w:ind w:left="270"/>
        <w:rPr>
          <w:rFonts w:ascii="Calibri" w:hAnsi="Calibri" w:cs="Calibri"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"/>
        </w:rPr>
        <w:t>Paso 1: _______________________________</w:t>
      </w:r>
    </w:p>
    <w:p w14:paraId="219F2EC8" w14:textId="77777777" w:rsidR="00B574B8" w:rsidRPr="00BA4CC4" w:rsidRDefault="00B574B8" w:rsidP="00B574B8">
      <w:pPr>
        <w:spacing w:before="60" w:after="60"/>
        <w:ind w:left="270"/>
        <w:rPr>
          <w:rFonts w:ascii="Calibri" w:hAnsi="Calibri" w:cs="Calibri"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"/>
        </w:rPr>
        <w:t>Paso 2: _______________________________</w:t>
      </w:r>
    </w:p>
    <w:p w14:paraId="72D2850C" w14:textId="77777777" w:rsidR="00B574B8" w:rsidRPr="00BA4CC4" w:rsidRDefault="00B574B8" w:rsidP="00B574B8">
      <w:pPr>
        <w:spacing w:before="60" w:after="60"/>
        <w:ind w:left="270"/>
        <w:rPr>
          <w:rFonts w:ascii="Calibri" w:hAnsi="Calibri" w:cs="Calibri"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"/>
        </w:rPr>
        <w:t>Paso 3: _______________________________</w:t>
      </w:r>
    </w:p>
    <w:p w14:paraId="114707C3" w14:textId="77777777" w:rsidR="00B574B8" w:rsidRPr="00BA4CC4" w:rsidRDefault="00B574B8" w:rsidP="00B574B8">
      <w:pPr>
        <w:spacing w:before="60" w:after="60"/>
        <w:ind w:left="270"/>
        <w:rPr>
          <w:rFonts w:ascii="Calibri" w:hAnsi="Calibri" w:cs="Calibri"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"/>
        </w:rPr>
        <w:t>Paso 4: _______________________________</w:t>
      </w:r>
    </w:p>
    <w:p w14:paraId="6D01749E" w14:textId="77777777" w:rsidR="00B574B8" w:rsidRPr="00BA4CC4" w:rsidRDefault="00B574B8" w:rsidP="00B574B8">
      <w:pPr>
        <w:spacing w:before="60" w:after="60"/>
        <w:ind w:left="270"/>
        <w:rPr>
          <w:rFonts w:ascii="Calibri" w:hAnsi="Calibri" w:cs="Calibri"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"/>
        </w:rPr>
        <w:t>Paso 5: _______________________________</w:t>
      </w:r>
    </w:p>
    <w:p w14:paraId="6BE3B4C0" w14:textId="77777777" w:rsidR="00B574B8" w:rsidRDefault="00B574B8" w:rsidP="00B574B8">
      <w:pPr>
        <w:spacing w:before="60" w:after="60"/>
        <w:ind w:left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s"/>
        </w:rPr>
        <w:t>Paso 6: _______________________________</w:t>
      </w:r>
    </w:p>
    <w:p w14:paraId="199A248F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497950B3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4E19B932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4BE288A8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4CA17889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699A0200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544B98DC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7334081C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2E28125C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52551462" w14:textId="77777777" w:rsidR="00087B91" w:rsidRDefault="00087B91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sectPr w:rsidR="00087B91" w:rsidSect="00E53D62">
      <w:headerReference w:type="default" r:id="rId8"/>
      <w:pgSz w:w="11909" w:h="16834" w:code="9"/>
      <w:pgMar w:top="1440" w:right="1728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6928F" w14:textId="77777777" w:rsidR="00EE1A92" w:rsidRDefault="00EE1A92">
      <w:r>
        <w:separator/>
      </w:r>
    </w:p>
  </w:endnote>
  <w:endnote w:type="continuationSeparator" w:id="0">
    <w:p w14:paraId="7CAC4D0C" w14:textId="77777777" w:rsidR="00EE1A92" w:rsidRDefault="00EE1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80000287" w:usb1="188F1C12" w:usb2="00000016" w:usb3="00000000" w:csb0="0004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80000287" w:usb1="188F1C12" w:usb2="00000016" w:usb3="00000000" w:csb0="0004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8BE2E" w14:textId="77777777" w:rsidR="00EE1A92" w:rsidRDefault="00EE1A92">
      <w:r>
        <w:separator/>
      </w:r>
    </w:p>
  </w:footnote>
  <w:footnote w:type="continuationSeparator" w:id="0">
    <w:p w14:paraId="28C87EE5" w14:textId="77777777" w:rsidR="00EE1A92" w:rsidRDefault="00EE1A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9088E" w14:textId="77777777" w:rsidR="00EC1FEB" w:rsidRDefault="00EC1FEB" w:rsidP="00110FEF">
    <w:pPr>
      <w:pStyle w:val="Header"/>
      <w:tabs>
        <w:tab w:val="clear" w:pos="4320"/>
        <w:tab w:val="clear" w:pos="8640"/>
        <w:tab w:val="right" w:pos="8460"/>
      </w:tabs>
      <w:rPr>
        <w:rStyle w:val="PageNumber"/>
      </w:rPr>
    </w:pPr>
    <w:r>
      <w:rPr>
        <w:lang w:val="es"/>
      </w:rPr>
      <w:tab/>
    </w:r>
  </w:p>
  <w:p w14:paraId="69BA0647" w14:textId="77777777" w:rsidR="00EC1FEB" w:rsidRDefault="00EC1FEB" w:rsidP="00110FEF">
    <w:pPr>
      <w:pStyle w:val="Header"/>
      <w:tabs>
        <w:tab w:val="clear" w:pos="4320"/>
        <w:tab w:val="clear" w:pos="8640"/>
        <w:tab w:val="right" w:pos="9072"/>
      </w:tabs>
      <w:rPr>
        <w:rStyle w:val="PageNumber"/>
      </w:rPr>
    </w:pPr>
  </w:p>
  <w:p w14:paraId="208FB1B4" w14:textId="77777777" w:rsidR="00EC1FEB" w:rsidRPr="00BA4CC4" w:rsidRDefault="008F3E86" w:rsidP="0033053C">
    <w:pPr>
      <w:pStyle w:val="Header"/>
      <w:tabs>
        <w:tab w:val="clear" w:pos="4320"/>
        <w:tab w:val="clear" w:pos="8640"/>
        <w:tab w:val="right" w:pos="10800"/>
      </w:tabs>
      <w:ind w:left="900" w:hanging="900"/>
      <w:rPr>
        <w:rFonts w:ascii="Arial Rounded MT Bold" w:hAnsi="Arial Rounded MT Bold"/>
        <w:sz w:val="28"/>
        <w:szCs w:val="28"/>
        <w:lang w:val="es-ES"/>
      </w:rPr>
    </w:pPr>
    <w:r>
      <w:rPr>
        <w:rFonts w:ascii="Arial Rounded MT Bold" w:hAnsi="Arial Rounded MT Bold"/>
        <w:sz w:val="28"/>
        <w:szCs w:val="28"/>
        <w:lang w:val="es"/>
      </w:rPr>
      <w:t>Tarea:  Prueba de lectura de la MU</w:t>
    </w:r>
  </w:p>
  <w:p w14:paraId="43A10D0C" w14:textId="77777777" w:rsidR="00EC1FEB" w:rsidRPr="00BA4CC4" w:rsidRDefault="00EC1FEB" w:rsidP="00110FEF">
    <w:pPr>
      <w:pStyle w:val="Header"/>
      <w:tabs>
        <w:tab w:val="clear" w:pos="4320"/>
      </w:tabs>
      <w:rPr>
        <w:rFonts w:ascii="Arial Rounded MT Bold" w:hAnsi="Arial Rounded MT Bold"/>
        <w:color w:val="008000"/>
        <w:sz w:val="20"/>
        <w:szCs w:val="20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6EF6CA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54494270" o:spid="_x0000_i1025" type="#_x0000_t75" style="width:13.5pt;height:13.5pt;visibility:visible;mso-wrap-style:square">
            <v:imagedata r:id="rId1" o:title=""/>
          </v:shape>
        </w:pict>
      </mc:Choice>
      <mc:Fallback>
        <w:drawing>
          <wp:inline distT="0" distB="0" distL="0" distR="0" wp14:anchorId="1E5D2FAF" wp14:editId="77FB10E8">
            <wp:extent cx="171450" cy="171450"/>
            <wp:effectExtent l="0" t="0" r="0" b="0"/>
            <wp:docPr id="154494270" name="Picture 154494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7DB6EF6A" id="Picture 290502122" o:spid="_x0000_i1025" type="#_x0000_t75" style="width:12.75pt;height:12.75pt;visibility:visible;mso-wrap-style:square">
            <v:imagedata r:id="rId3" o:title=""/>
          </v:shape>
        </w:pict>
      </mc:Choice>
      <mc:Fallback>
        <w:drawing>
          <wp:inline distT="0" distB="0" distL="0" distR="0" wp14:anchorId="75C4874B" wp14:editId="0F87418F">
            <wp:extent cx="161925" cy="161925"/>
            <wp:effectExtent l="0" t="0" r="0" b="0"/>
            <wp:docPr id="290502122" name="Picture 290502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72E06608" id="Picture 224377558" o:spid="_x0000_i1025" type="#_x0000_t75" style="width:18pt;height:12pt;visibility:visible;mso-wrap-style:square">
            <v:imagedata r:id="rId5" o:title=""/>
          </v:shape>
        </w:pict>
      </mc:Choice>
      <mc:Fallback>
        <w:drawing>
          <wp:inline distT="0" distB="0" distL="0" distR="0" wp14:anchorId="52EAC16C" wp14:editId="130B2819">
            <wp:extent cx="228600" cy="152400"/>
            <wp:effectExtent l="0" t="0" r="0" b="0"/>
            <wp:docPr id="224377558" name="Picture 224377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3">
    <mc:AlternateContent>
      <mc:Choice Requires="v">
        <w:pict>
          <v:shape w14:anchorId="0971B678" id="Picture 1263718589" o:spid="_x0000_i1025" type="#_x0000_t75" style="width:12.75pt;height:12.75pt;visibility:visible;mso-wrap-style:square">
            <v:imagedata r:id="rId7" o:title=""/>
          </v:shape>
        </w:pict>
      </mc:Choice>
      <mc:Fallback>
        <w:drawing>
          <wp:inline distT="0" distB="0" distL="0" distR="0" wp14:anchorId="2E0E1515" wp14:editId="6D4BA3D6">
            <wp:extent cx="161925" cy="161925"/>
            <wp:effectExtent l="0" t="0" r="0" b="0"/>
            <wp:docPr id="1263718589" name="Picture 1263718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4">
    <mc:AlternateContent>
      <mc:Choice Requires="v">
        <w:pict>
          <v:shape w14:anchorId="636A3320" id="Picture 1146951843" o:spid="_x0000_i1025" type="#_x0000_t75" style="width:12pt;height:12pt;visibility:visible;mso-wrap-style:square">
            <v:imagedata r:id="rId9" o:title=""/>
          </v:shape>
        </w:pict>
      </mc:Choice>
      <mc:Fallback>
        <w:drawing>
          <wp:inline distT="0" distB="0" distL="0" distR="0" wp14:anchorId="09D94773" wp14:editId="6F96C03F">
            <wp:extent cx="152400" cy="152400"/>
            <wp:effectExtent l="0" t="0" r="0" b="0"/>
            <wp:docPr id="1146951843" name="Picture 1146951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5">
    <mc:AlternateContent>
      <mc:Choice Requires="v">
        <w:pict>
          <v:shape w14:anchorId="4FC37151" id="Picture 1230632128" o:spid="_x0000_i1025" type="#_x0000_t75" style="width:18.75pt;height:12.75pt;visibility:visible;mso-wrap-style:square">
            <v:imagedata r:id="rId11" o:title=""/>
          </v:shape>
        </w:pict>
      </mc:Choice>
      <mc:Fallback>
        <w:drawing>
          <wp:inline distT="0" distB="0" distL="0" distR="0" wp14:anchorId="055A16F1" wp14:editId="6C2EDE4F">
            <wp:extent cx="238125" cy="161925"/>
            <wp:effectExtent l="0" t="0" r="0" b="0"/>
            <wp:docPr id="1230632128" name="Picture 1230632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AA181B"/>
    <w:multiLevelType w:val="hybridMultilevel"/>
    <w:tmpl w:val="6BF055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11FB1"/>
    <w:multiLevelType w:val="hybridMultilevel"/>
    <w:tmpl w:val="042A1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D1EA5"/>
    <w:multiLevelType w:val="hybridMultilevel"/>
    <w:tmpl w:val="9EBE5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1322D"/>
    <w:multiLevelType w:val="hybridMultilevel"/>
    <w:tmpl w:val="B0F675A8"/>
    <w:lvl w:ilvl="0" w:tplc="E3221B3C">
      <w:start w:val="1"/>
      <w:numFmt w:val="bullet"/>
      <w:lvlText w:val="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1E943EC"/>
    <w:multiLevelType w:val="hybridMultilevel"/>
    <w:tmpl w:val="0380B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47EDD"/>
    <w:multiLevelType w:val="hybridMultilevel"/>
    <w:tmpl w:val="66CC1B46"/>
    <w:lvl w:ilvl="0" w:tplc="3BF6D88A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05B6C"/>
    <w:multiLevelType w:val="hybridMultilevel"/>
    <w:tmpl w:val="72186D6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C119C"/>
    <w:multiLevelType w:val="hybridMultilevel"/>
    <w:tmpl w:val="F70ABEE8"/>
    <w:lvl w:ilvl="0" w:tplc="1898C826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1F82675A"/>
    <w:multiLevelType w:val="hybridMultilevel"/>
    <w:tmpl w:val="550C48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87443"/>
    <w:multiLevelType w:val="hybridMultilevel"/>
    <w:tmpl w:val="762AB5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A558F"/>
    <w:multiLevelType w:val="hybridMultilevel"/>
    <w:tmpl w:val="C8B8BB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66228"/>
    <w:multiLevelType w:val="hybridMultilevel"/>
    <w:tmpl w:val="2B12BE26"/>
    <w:lvl w:ilvl="0" w:tplc="3BF6D88A">
      <w:start w:val="1"/>
      <w:numFmt w:val="bullet"/>
      <w:pStyle w:val="Level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5AA34C2"/>
    <w:multiLevelType w:val="hybridMultilevel"/>
    <w:tmpl w:val="8C8A0F4C"/>
    <w:lvl w:ilvl="0" w:tplc="3F88D08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729FF"/>
    <w:multiLevelType w:val="hybridMultilevel"/>
    <w:tmpl w:val="9976E314"/>
    <w:lvl w:ilvl="0" w:tplc="0ADE2F3E">
      <w:start w:val="1"/>
      <w:numFmt w:val="upperRoman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DF2FBA"/>
    <w:multiLevelType w:val="hybridMultilevel"/>
    <w:tmpl w:val="47560004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rebuchet M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rebuchet M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rebuchet M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056233"/>
    <w:multiLevelType w:val="hybridMultilevel"/>
    <w:tmpl w:val="C41AB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8452A"/>
    <w:multiLevelType w:val="hybridMultilevel"/>
    <w:tmpl w:val="CFAA4F70"/>
    <w:lvl w:ilvl="0" w:tplc="59581CEC">
      <w:start w:val="1"/>
      <w:numFmt w:val="low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94748"/>
    <w:multiLevelType w:val="hybridMultilevel"/>
    <w:tmpl w:val="987A266E"/>
    <w:lvl w:ilvl="0" w:tplc="EF7E6694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3ADD6A77"/>
    <w:multiLevelType w:val="hybridMultilevel"/>
    <w:tmpl w:val="FC82D1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93AA9"/>
    <w:multiLevelType w:val="hybridMultilevel"/>
    <w:tmpl w:val="2EA4C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42350A"/>
    <w:multiLevelType w:val="hybridMultilevel"/>
    <w:tmpl w:val="10EA5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64F5C"/>
    <w:multiLevelType w:val="hybridMultilevel"/>
    <w:tmpl w:val="62689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D40E91"/>
    <w:multiLevelType w:val="hybridMultilevel"/>
    <w:tmpl w:val="F23EE6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A020B3"/>
    <w:multiLevelType w:val="multilevel"/>
    <w:tmpl w:val="7F068F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4AAA0FAB"/>
    <w:multiLevelType w:val="hybridMultilevel"/>
    <w:tmpl w:val="ABD6A750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DB263DE"/>
    <w:multiLevelType w:val="hybridMultilevel"/>
    <w:tmpl w:val="2820AFB6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0EC28D1"/>
    <w:multiLevelType w:val="multilevel"/>
    <w:tmpl w:val="697641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2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7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7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01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84" w:hanging="1440"/>
      </w:pPr>
      <w:rPr>
        <w:rFonts w:hint="default"/>
      </w:rPr>
    </w:lvl>
  </w:abstractNum>
  <w:abstractNum w:abstractNumId="27" w15:restartNumberingAfterBreak="0">
    <w:nsid w:val="54A91822"/>
    <w:multiLevelType w:val="hybridMultilevel"/>
    <w:tmpl w:val="7F5C6736"/>
    <w:lvl w:ilvl="0" w:tplc="86C0FFAE">
      <w:start w:val="1"/>
      <w:numFmt w:val="low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423D5C"/>
    <w:multiLevelType w:val="hybridMultilevel"/>
    <w:tmpl w:val="7EDC4960"/>
    <w:lvl w:ilvl="0" w:tplc="3BF6D88A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6600"/>
        <w:sz w:val="20"/>
      </w:rPr>
    </w:lvl>
    <w:lvl w:ilvl="1" w:tplc="544E894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color w:val="008000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DB7726A"/>
    <w:multiLevelType w:val="hybridMultilevel"/>
    <w:tmpl w:val="1DF210EA"/>
    <w:lvl w:ilvl="0" w:tplc="544E894C">
      <w:start w:val="1"/>
      <w:numFmt w:val="bullet"/>
      <w:lvlText w:val="o"/>
      <w:lvlJc w:val="left"/>
      <w:pPr>
        <w:tabs>
          <w:tab w:val="num" w:pos="1432"/>
        </w:tabs>
        <w:ind w:left="1432" w:hanging="360"/>
      </w:pPr>
      <w:rPr>
        <w:rFonts w:ascii="Courier New" w:hAnsi="Courier New" w:hint="default"/>
        <w:color w:val="008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F267FF7"/>
    <w:multiLevelType w:val="hybridMultilevel"/>
    <w:tmpl w:val="606A2A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076B79"/>
    <w:multiLevelType w:val="hybridMultilevel"/>
    <w:tmpl w:val="835AA13A"/>
    <w:lvl w:ilvl="0" w:tplc="E3221B3C">
      <w:start w:val="1"/>
      <w:numFmt w:val="bullet"/>
      <w:lvlText w:val=""/>
      <w:lvlJc w:val="left"/>
      <w:pPr>
        <w:ind w:left="979" w:hanging="360"/>
      </w:pPr>
      <w:rPr>
        <w:rFonts w:ascii="Wingdings" w:hAnsi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32" w15:restartNumberingAfterBreak="0">
    <w:nsid w:val="683E6228"/>
    <w:multiLevelType w:val="hybridMultilevel"/>
    <w:tmpl w:val="DF0A2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E67A7E"/>
    <w:multiLevelType w:val="hybridMultilevel"/>
    <w:tmpl w:val="61B612A8"/>
    <w:lvl w:ilvl="0" w:tplc="A72A793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277A7A"/>
    <w:multiLevelType w:val="hybridMultilevel"/>
    <w:tmpl w:val="A9D498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111B75"/>
    <w:multiLevelType w:val="hybridMultilevel"/>
    <w:tmpl w:val="33046E66"/>
    <w:lvl w:ilvl="0" w:tplc="83A830A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666633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rebuchet M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rebuchet M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rebuchet M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6243C1"/>
    <w:multiLevelType w:val="hybridMultilevel"/>
    <w:tmpl w:val="2E0849B2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98412FE"/>
    <w:multiLevelType w:val="hybridMultilevel"/>
    <w:tmpl w:val="9326A126"/>
    <w:lvl w:ilvl="0" w:tplc="9AD684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F6B5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861E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B8B6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7C5F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B62A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4648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50E2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06EC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7CEB1308"/>
    <w:multiLevelType w:val="hybridMultilevel"/>
    <w:tmpl w:val="D55602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8B6976"/>
    <w:multiLevelType w:val="hybridMultilevel"/>
    <w:tmpl w:val="4FFABB70"/>
    <w:lvl w:ilvl="0" w:tplc="4EA47F9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63B45B24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1209C0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65280F1E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6734C4AA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2C0C338E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32786C7A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0944DDC2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0DCE0BA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0888912">
    <w:abstractNumId w:val="3"/>
  </w:num>
  <w:num w:numId="2" w16cid:durableId="1760323118">
    <w:abstractNumId w:val="11"/>
  </w:num>
  <w:num w:numId="3" w16cid:durableId="958297020">
    <w:abstractNumId w:val="5"/>
  </w:num>
  <w:num w:numId="4" w16cid:durableId="891160538">
    <w:abstractNumId w:val="35"/>
  </w:num>
  <w:num w:numId="5" w16cid:durableId="1822965773">
    <w:abstractNumId w:val="24"/>
  </w:num>
  <w:num w:numId="6" w16cid:durableId="1775009076">
    <w:abstractNumId w:val="36"/>
  </w:num>
  <w:num w:numId="7" w16cid:durableId="2055346580">
    <w:abstractNumId w:val="14"/>
  </w:num>
  <w:num w:numId="8" w16cid:durableId="2133356403">
    <w:abstractNumId w:val="28"/>
  </w:num>
  <w:num w:numId="9" w16cid:durableId="1637565673">
    <w:abstractNumId w:val="29"/>
  </w:num>
  <w:num w:numId="10" w16cid:durableId="1515999605">
    <w:abstractNumId w:val="25"/>
  </w:num>
  <w:num w:numId="11" w16cid:durableId="1121534708">
    <w:abstractNumId w:val="13"/>
  </w:num>
  <w:num w:numId="12" w16cid:durableId="1565676547">
    <w:abstractNumId w:val="26"/>
  </w:num>
  <w:num w:numId="13" w16cid:durableId="1347559560">
    <w:abstractNumId w:val="1"/>
  </w:num>
  <w:num w:numId="14" w16cid:durableId="882015650">
    <w:abstractNumId w:val="20"/>
  </w:num>
  <w:num w:numId="15" w16cid:durableId="292953274">
    <w:abstractNumId w:val="23"/>
  </w:num>
  <w:num w:numId="16" w16cid:durableId="1377311353">
    <w:abstractNumId w:val="9"/>
  </w:num>
  <w:num w:numId="17" w16cid:durableId="1010376204">
    <w:abstractNumId w:val="0"/>
  </w:num>
  <w:num w:numId="18" w16cid:durableId="1912035136">
    <w:abstractNumId w:val="31"/>
  </w:num>
  <w:num w:numId="19" w16cid:durableId="1887599641">
    <w:abstractNumId w:val="2"/>
  </w:num>
  <w:num w:numId="20" w16cid:durableId="560674378">
    <w:abstractNumId w:val="4"/>
  </w:num>
  <w:num w:numId="21" w16cid:durableId="1804958522">
    <w:abstractNumId w:val="21"/>
  </w:num>
  <w:num w:numId="22" w16cid:durableId="958225954">
    <w:abstractNumId w:val="19"/>
  </w:num>
  <w:num w:numId="23" w16cid:durableId="2084377149">
    <w:abstractNumId w:val="38"/>
  </w:num>
  <w:num w:numId="24" w16cid:durableId="1463838843">
    <w:abstractNumId w:val="22"/>
  </w:num>
  <w:num w:numId="25" w16cid:durableId="2119524679">
    <w:abstractNumId w:val="12"/>
  </w:num>
  <w:num w:numId="26" w16cid:durableId="988366905">
    <w:abstractNumId w:val="27"/>
  </w:num>
  <w:num w:numId="27" w16cid:durableId="1777600390">
    <w:abstractNumId w:val="6"/>
  </w:num>
  <w:num w:numId="28" w16cid:durableId="1089354674">
    <w:abstractNumId w:val="33"/>
  </w:num>
  <w:num w:numId="29" w16cid:durableId="1574658938">
    <w:abstractNumId w:val="15"/>
  </w:num>
  <w:num w:numId="30" w16cid:durableId="2047758332">
    <w:abstractNumId w:val="37"/>
  </w:num>
  <w:num w:numId="31" w16cid:durableId="1094740057">
    <w:abstractNumId w:val="32"/>
  </w:num>
  <w:num w:numId="32" w16cid:durableId="1650670925">
    <w:abstractNumId w:val="7"/>
  </w:num>
  <w:num w:numId="33" w16cid:durableId="15860673">
    <w:abstractNumId w:val="17"/>
  </w:num>
  <w:num w:numId="34" w16cid:durableId="752357014">
    <w:abstractNumId w:val="18"/>
  </w:num>
  <w:num w:numId="35" w16cid:durableId="1045566373">
    <w:abstractNumId w:val="8"/>
  </w:num>
  <w:num w:numId="36" w16cid:durableId="1476289729">
    <w:abstractNumId w:val="16"/>
  </w:num>
  <w:num w:numId="37" w16cid:durableId="2130734561">
    <w:abstractNumId w:val="34"/>
  </w:num>
  <w:num w:numId="38" w16cid:durableId="661616007">
    <w:abstractNumId w:val="39"/>
  </w:num>
  <w:num w:numId="39" w16cid:durableId="471365145">
    <w:abstractNumId w:val="30"/>
  </w:num>
  <w:num w:numId="40" w16cid:durableId="2069498820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cff,#ffc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4F1"/>
    <w:rsid w:val="00005133"/>
    <w:rsid w:val="000142E8"/>
    <w:rsid w:val="00020E13"/>
    <w:rsid w:val="00030C67"/>
    <w:rsid w:val="00032090"/>
    <w:rsid w:val="00043999"/>
    <w:rsid w:val="000546C9"/>
    <w:rsid w:val="00054ED8"/>
    <w:rsid w:val="0006203E"/>
    <w:rsid w:val="00087B91"/>
    <w:rsid w:val="00094A19"/>
    <w:rsid w:val="000A01BB"/>
    <w:rsid w:val="000A107A"/>
    <w:rsid w:val="000C5724"/>
    <w:rsid w:val="000E17DC"/>
    <w:rsid w:val="000E1EF7"/>
    <w:rsid w:val="000F73C8"/>
    <w:rsid w:val="00110CB6"/>
    <w:rsid w:val="00110FEF"/>
    <w:rsid w:val="0011638D"/>
    <w:rsid w:val="0011695E"/>
    <w:rsid w:val="001172AE"/>
    <w:rsid w:val="001364E8"/>
    <w:rsid w:val="0014066E"/>
    <w:rsid w:val="001446F0"/>
    <w:rsid w:val="00165C4B"/>
    <w:rsid w:val="00183E17"/>
    <w:rsid w:val="001A0CD8"/>
    <w:rsid w:val="001A3D9F"/>
    <w:rsid w:val="001A6BDB"/>
    <w:rsid w:val="001B2898"/>
    <w:rsid w:val="001C2FFA"/>
    <w:rsid w:val="001D3443"/>
    <w:rsid w:val="001E2824"/>
    <w:rsid w:val="001F3A10"/>
    <w:rsid w:val="001F43D8"/>
    <w:rsid w:val="001F51F4"/>
    <w:rsid w:val="001F5276"/>
    <w:rsid w:val="0020572F"/>
    <w:rsid w:val="00226CB6"/>
    <w:rsid w:val="00230F98"/>
    <w:rsid w:val="00231BE3"/>
    <w:rsid w:val="0023548D"/>
    <w:rsid w:val="00241614"/>
    <w:rsid w:val="00242710"/>
    <w:rsid w:val="00252BC1"/>
    <w:rsid w:val="00257036"/>
    <w:rsid w:val="00274218"/>
    <w:rsid w:val="00277DB2"/>
    <w:rsid w:val="002829BB"/>
    <w:rsid w:val="00282FB1"/>
    <w:rsid w:val="0029106E"/>
    <w:rsid w:val="002A478F"/>
    <w:rsid w:val="002B23B9"/>
    <w:rsid w:val="002C0526"/>
    <w:rsid w:val="002D02B2"/>
    <w:rsid w:val="002D1DFB"/>
    <w:rsid w:val="002E5F81"/>
    <w:rsid w:val="00305DD5"/>
    <w:rsid w:val="003171C9"/>
    <w:rsid w:val="00324B8C"/>
    <w:rsid w:val="003265D7"/>
    <w:rsid w:val="0033053C"/>
    <w:rsid w:val="00345756"/>
    <w:rsid w:val="00361276"/>
    <w:rsid w:val="003627FD"/>
    <w:rsid w:val="00362EAE"/>
    <w:rsid w:val="00371C67"/>
    <w:rsid w:val="00376334"/>
    <w:rsid w:val="00383296"/>
    <w:rsid w:val="003929E8"/>
    <w:rsid w:val="0039724D"/>
    <w:rsid w:val="003A213E"/>
    <w:rsid w:val="003A44C2"/>
    <w:rsid w:val="003A5FD0"/>
    <w:rsid w:val="003A6CC7"/>
    <w:rsid w:val="003A7CC7"/>
    <w:rsid w:val="003C3730"/>
    <w:rsid w:val="003C511C"/>
    <w:rsid w:val="003E1699"/>
    <w:rsid w:val="003E1713"/>
    <w:rsid w:val="003E4EF7"/>
    <w:rsid w:val="003F093E"/>
    <w:rsid w:val="003F3CF4"/>
    <w:rsid w:val="003F733C"/>
    <w:rsid w:val="00400765"/>
    <w:rsid w:val="00406409"/>
    <w:rsid w:val="00406413"/>
    <w:rsid w:val="0040760E"/>
    <w:rsid w:val="0042402D"/>
    <w:rsid w:val="004356D6"/>
    <w:rsid w:val="004448F8"/>
    <w:rsid w:val="00470205"/>
    <w:rsid w:val="00476281"/>
    <w:rsid w:val="00482E7D"/>
    <w:rsid w:val="00483D7A"/>
    <w:rsid w:val="004974D2"/>
    <w:rsid w:val="004A1659"/>
    <w:rsid w:val="004A29B7"/>
    <w:rsid w:val="004A4682"/>
    <w:rsid w:val="004B57E3"/>
    <w:rsid w:val="004C4CDA"/>
    <w:rsid w:val="004E7ACF"/>
    <w:rsid w:val="004F329A"/>
    <w:rsid w:val="004F3A32"/>
    <w:rsid w:val="00514D67"/>
    <w:rsid w:val="0052732A"/>
    <w:rsid w:val="00537461"/>
    <w:rsid w:val="00542534"/>
    <w:rsid w:val="00547EE7"/>
    <w:rsid w:val="0055339E"/>
    <w:rsid w:val="00555BAF"/>
    <w:rsid w:val="0055728B"/>
    <w:rsid w:val="0057101C"/>
    <w:rsid w:val="00575DA7"/>
    <w:rsid w:val="00577A41"/>
    <w:rsid w:val="00580F8D"/>
    <w:rsid w:val="00583DAC"/>
    <w:rsid w:val="00587CC3"/>
    <w:rsid w:val="0059560C"/>
    <w:rsid w:val="00595F89"/>
    <w:rsid w:val="005A57E8"/>
    <w:rsid w:val="005A695A"/>
    <w:rsid w:val="005A7F81"/>
    <w:rsid w:val="005B4511"/>
    <w:rsid w:val="005B7DDD"/>
    <w:rsid w:val="005C5EE7"/>
    <w:rsid w:val="005D7601"/>
    <w:rsid w:val="006034B0"/>
    <w:rsid w:val="006248A8"/>
    <w:rsid w:val="0062720D"/>
    <w:rsid w:val="00636783"/>
    <w:rsid w:val="006379AE"/>
    <w:rsid w:val="00641F29"/>
    <w:rsid w:val="006424DA"/>
    <w:rsid w:val="006478D4"/>
    <w:rsid w:val="0065101B"/>
    <w:rsid w:val="006615EF"/>
    <w:rsid w:val="00670477"/>
    <w:rsid w:val="00671D21"/>
    <w:rsid w:val="0068181E"/>
    <w:rsid w:val="00691D1B"/>
    <w:rsid w:val="006B33B2"/>
    <w:rsid w:val="006B41CD"/>
    <w:rsid w:val="006B737E"/>
    <w:rsid w:val="006C1CC5"/>
    <w:rsid w:val="006C2E90"/>
    <w:rsid w:val="006C6C94"/>
    <w:rsid w:val="006D4287"/>
    <w:rsid w:val="006E7AFB"/>
    <w:rsid w:val="007010FB"/>
    <w:rsid w:val="007146C2"/>
    <w:rsid w:val="00721A29"/>
    <w:rsid w:val="00726E65"/>
    <w:rsid w:val="007342BC"/>
    <w:rsid w:val="00752070"/>
    <w:rsid w:val="00765E04"/>
    <w:rsid w:val="00773FE8"/>
    <w:rsid w:val="00787972"/>
    <w:rsid w:val="00795519"/>
    <w:rsid w:val="007A1CAC"/>
    <w:rsid w:val="007A6501"/>
    <w:rsid w:val="007B3368"/>
    <w:rsid w:val="007C65F5"/>
    <w:rsid w:val="007C77A7"/>
    <w:rsid w:val="007D5E0B"/>
    <w:rsid w:val="00814F12"/>
    <w:rsid w:val="0081505C"/>
    <w:rsid w:val="0082193C"/>
    <w:rsid w:val="00832818"/>
    <w:rsid w:val="00837624"/>
    <w:rsid w:val="008376E4"/>
    <w:rsid w:val="00850F90"/>
    <w:rsid w:val="00853575"/>
    <w:rsid w:val="00855A0A"/>
    <w:rsid w:val="00855C9E"/>
    <w:rsid w:val="008571E6"/>
    <w:rsid w:val="008758BA"/>
    <w:rsid w:val="008777F5"/>
    <w:rsid w:val="00890FF5"/>
    <w:rsid w:val="00895C59"/>
    <w:rsid w:val="008B0EDD"/>
    <w:rsid w:val="008B5101"/>
    <w:rsid w:val="008B6DFA"/>
    <w:rsid w:val="008D0C60"/>
    <w:rsid w:val="008D1E3E"/>
    <w:rsid w:val="008D4766"/>
    <w:rsid w:val="008E1036"/>
    <w:rsid w:val="008E1973"/>
    <w:rsid w:val="008E34A2"/>
    <w:rsid w:val="008F3E86"/>
    <w:rsid w:val="008F44C9"/>
    <w:rsid w:val="009001E3"/>
    <w:rsid w:val="00900DE0"/>
    <w:rsid w:val="00901261"/>
    <w:rsid w:val="009110FF"/>
    <w:rsid w:val="00917A61"/>
    <w:rsid w:val="009320C8"/>
    <w:rsid w:val="00941765"/>
    <w:rsid w:val="00944720"/>
    <w:rsid w:val="00945DE2"/>
    <w:rsid w:val="00957B97"/>
    <w:rsid w:val="009623EC"/>
    <w:rsid w:val="00965114"/>
    <w:rsid w:val="00987A8D"/>
    <w:rsid w:val="00990469"/>
    <w:rsid w:val="00990CFC"/>
    <w:rsid w:val="00991A17"/>
    <w:rsid w:val="009C5614"/>
    <w:rsid w:val="009D33FD"/>
    <w:rsid w:val="009E40C0"/>
    <w:rsid w:val="009F0DF2"/>
    <w:rsid w:val="009F4160"/>
    <w:rsid w:val="009F427C"/>
    <w:rsid w:val="00A04D58"/>
    <w:rsid w:val="00A06E48"/>
    <w:rsid w:val="00A16232"/>
    <w:rsid w:val="00A166B2"/>
    <w:rsid w:val="00A218BC"/>
    <w:rsid w:val="00A25F7B"/>
    <w:rsid w:val="00A35A8D"/>
    <w:rsid w:val="00A472CB"/>
    <w:rsid w:val="00A56DD1"/>
    <w:rsid w:val="00AA35B6"/>
    <w:rsid w:val="00AA73DC"/>
    <w:rsid w:val="00AB0CAA"/>
    <w:rsid w:val="00AB3613"/>
    <w:rsid w:val="00AC40EB"/>
    <w:rsid w:val="00AC487D"/>
    <w:rsid w:val="00AD00F0"/>
    <w:rsid w:val="00AD42BA"/>
    <w:rsid w:val="00AE5419"/>
    <w:rsid w:val="00AF23DB"/>
    <w:rsid w:val="00AF78C8"/>
    <w:rsid w:val="00B03433"/>
    <w:rsid w:val="00B03A41"/>
    <w:rsid w:val="00B11337"/>
    <w:rsid w:val="00B11971"/>
    <w:rsid w:val="00B471C0"/>
    <w:rsid w:val="00B50B4D"/>
    <w:rsid w:val="00B525DF"/>
    <w:rsid w:val="00B5260A"/>
    <w:rsid w:val="00B53FE8"/>
    <w:rsid w:val="00B55F45"/>
    <w:rsid w:val="00B574B8"/>
    <w:rsid w:val="00B60FC5"/>
    <w:rsid w:val="00B611EC"/>
    <w:rsid w:val="00B62B25"/>
    <w:rsid w:val="00B660FF"/>
    <w:rsid w:val="00B66B36"/>
    <w:rsid w:val="00B750D8"/>
    <w:rsid w:val="00B80119"/>
    <w:rsid w:val="00B831C7"/>
    <w:rsid w:val="00B9562C"/>
    <w:rsid w:val="00BA4CC4"/>
    <w:rsid w:val="00BB10F1"/>
    <w:rsid w:val="00BB1582"/>
    <w:rsid w:val="00BB1C35"/>
    <w:rsid w:val="00BB79A1"/>
    <w:rsid w:val="00BC3FA7"/>
    <w:rsid w:val="00BC4008"/>
    <w:rsid w:val="00BD5417"/>
    <w:rsid w:val="00BD54B7"/>
    <w:rsid w:val="00BE1193"/>
    <w:rsid w:val="00BE4D1D"/>
    <w:rsid w:val="00BF2604"/>
    <w:rsid w:val="00BF4E9E"/>
    <w:rsid w:val="00C36985"/>
    <w:rsid w:val="00C43B23"/>
    <w:rsid w:val="00C54275"/>
    <w:rsid w:val="00C54E60"/>
    <w:rsid w:val="00C56B44"/>
    <w:rsid w:val="00C5726F"/>
    <w:rsid w:val="00C57763"/>
    <w:rsid w:val="00C61F17"/>
    <w:rsid w:val="00C6302E"/>
    <w:rsid w:val="00C674F1"/>
    <w:rsid w:val="00C6758B"/>
    <w:rsid w:val="00C80017"/>
    <w:rsid w:val="00C85411"/>
    <w:rsid w:val="00C854B2"/>
    <w:rsid w:val="00CA3555"/>
    <w:rsid w:val="00CA5F40"/>
    <w:rsid w:val="00CA67A7"/>
    <w:rsid w:val="00CA67C0"/>
    <w:rsid w:val="00CA7520"/>
    <w:rsid w:val="00CB2AB7"/>
    <w:rsid w:val="00CB499A"/>
    <w:rsid w:val="00CB4AA5"/>
    <w:rsid w:val="00CD5F48"/>
    <w:rsid w:val="00CE0A80"/>
    <w:rsid w:val="00CE38BC"/>
    <w:rsid w:val="00CE6DEF"/>
    <w:rsid w:val="00CF3ACC"/>
    <w:rsid w:val="00D10770"/>
    <w:rsid w:val="00D27D00"/>
    <w:rsid w:val="00D4739C"/>
    <w:rsid w:val="00D5031D"/>
    <w:rsid w:val="00D5431F"/>
    <w:rsid w:val="00D61959"/>
    <w:rsid w:val="00D8147D"/>
    <w:rsid w:val="00D87B62"/>
    <w:rsid w:val="00D910C0"/>
    <w:rsid w:val="00D914F5"/>
    <w:rsid w:val="00D92FE6"/>
    <w:rsid w:val="00DA6818"/>
    <w:rsid w:val="00DB072F"/>
    <w:rsid w:val="00DB71DD"/>
    <w:rsid w:val="00DB73F0"/>
    <w:rsid w:val="00DC6014"/>
    <w:rsid w:val="00DD036B"/>
    <w:rsid w:val="00DD637C"/>
    <w:rsid w:val="00DF388D"/>
    <w:rsid w:val="00E135B9"/>
    <w:rsid w:val="00E17114"/>
    <w:rsid w:val="00E173CF"/>
    <w:rsid w:val="00E17D19"/>
    <w:rsid w:val="00E33E18"/>
    <w:rsid w:val="00E43D5D"/>
    <w:rsid w:val="00E53D62"/>
    <w:rsid w:val="00E638C0"/>
    <w:rsid w:val="00E65DE2"/>
    <w:rsid w:val="00E719C3"/>
    <w:rsid w:val="00E752E5"/>
    <w:rsid w:val="00E83373"/>
    <w:rsid w:val="00E91DAA"/>
    <w:rsid w:val="00EA0C09"/>
    <w:rsid w:val="00EA30C9"/>
    <w:rsid w:val="00EC1FEB"/>
    <w:rsid w:val="00EC3B92"/>
    <w:rsid w:val="00EC3E4F"/>
    <w:rsid w:val="00EE1A92"/>
    <w:rsid w:val="00EE3B0E"/>
    <w:rsid w:val="00EE64A6"/>
    <w:rsid w:val="00EF0EAF"/>
    <w:rsid w:val="00EF40DB"/>
    <w:rsid w:val="00F004DB"/>
    <w:rsid w:val="00F066B2"/>
    <w:rsid w:val="00F12D8F"/>
    <w:rsid w:val="00F16AD9"/>
    <w:rsid w:val="00F174B1"/>
    <w:rsid w:val="00F22F36"/>
    <w:rsid w:val="00F33EFF"/>
    <w:rsid w:val="00F37642"/>
    <w:rsid w:val="00F43BB0"/>
    <w:rsid w:val="00F4532B"/>
    <w:rsid w:val="00F570A4"/>
    <w:rsid w:val="00FA052B"/>
    <w:rsid w:val="00FA15AD"/>
    <w:rsid w:val="00FA7D58"/>
    <w:rsid w:val="00FB1E02"/>
    <w:rsid w:val="00FC569D"/>
    <w:rsid w:val="00FE25B8"/>
    <w:rsid w:val="00FF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ff,#ffc,#eaeaea"/>
    </o:shapedefaults>
    <o:shapelayout v:ext="edit">
      <o:idmap v:ext="edit" data="2"/>
    </o:shapelayout>
  </w:shapeDefaults>
  <w:decimalSymbol w:val="."/>
  <w:listSeparator w:val=","/>
  <w14:docId w14:val="36DFFD67"/>
  <w15:chartTrackingRefBased/>
  <w15:docId w15:val="{8E9A6772-D02D-4481-9AAC-3D63FF7A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399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725"/>
    <w:pPr>
      <w:keepNext/>
      <w:jc w:val="center"/>
      <w:outlineLvl w:val="0"/>
    </w:pPr>
    <w:rPr>
      <w:rFonts w:ascii="Arial" w:hAnsi="Arial"/>
      <w:b/>
      <w:bCs/>
    </w:rPr>
  </w:style>
  <w:style w:type="paragraph" w:styleId="Heading2">
    <w:name w:val="heading 2"/>
    <w:basedOn w:val="Normal"/>
    <w:next w:val="Normal"/>
    <w:link w:val="Heading2Char"/>
    <w:qFormat/>
    <w:rsid w:val="00A8672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A86725"/>
    <w:pPr>
      <w:keepNext/>
      <w:jc w:val="center"/>
      <w:outlineLvl w:val="3"/>
    </w:pPr>
    <w:rPr>
      <w:rFonts w:ascii="Arial" w:hAnsi="Arial"/>
      <w:b/>
      <w:bCs/>
      <w:color w:val="FF0000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7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929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1929C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29CF"/>
  </w:style>
  <w:style w:type="character" w:styleId="CommentReference">
    <w:name w:val="annotation reference"/>
    <w:semiHidden/>
    <w:rsid w:val="00F3000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300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3000D"/>
    <w:rPr>
      <w:b/>
      <w:bCs/>
    </w:rPr>
  </w:style>
  <w:style w:type="paragraph" w:styleId="BalloonText">
    <w:name w:val="Balloon Text"/>
    <w:basedOn w:val="Normal"/>
    <w:link w:val="BalloonTextChar"/>
    <w:semiHidden/>
    <w:rsid w:val="00F3000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6F29F0"/>
    <w:rPr>
      <w:color w:val="0000FF"/>
      <w:u w:val="single"/>
    </w:rPr>
  </w:style>
  <w:style w:type="character" w:styleId="FollowedHyperlink">
    <w:name w:val="FollowedHyperlink"/>
    <w:rsid w:val="006F29F0"/>
    <w:rPr>
      <w:color w:val="800080"/>
      <w:u w:val="single"/>
    </w:rPr>
  </w:style>
  <w:style w:type="character" w:customStyle="1" w:styleId="FooterChar">
    <w:name w:val="Footer Char"/>
    <w:link w:val="Footer"/>
    <w:rsid w:val="00A86725"/>
    <w:rPr>
      <w:sz w:val="24"/>
      <w:szCs w:val="24"/>
      <w:lang w:val="en-US" w:eastAsia="en-US" w:bidi="ar-SA"/>
    </w:rPr>
  </w:style>
  <w:style w:type="character" w:customStyle="1" w:styleId="Heading1Char">
    <w:name w:val="Heading 1 Char"/>
    <w:link w:val="Heading1"/>
    <w:uiPriority w:val="9"/>
    <w:rsid w:val="00A86725"/>
    <w:rPr>
      <w:rFonts w:ascii="Arial" w:hAnsi="Arial"/>
      <w:b/>
      <w:bCs/>
      <w:sz w:val="24"/>
      <w:szCs w:val="24"/>
      <w:lang w:val="en-US" w:eastAsia="en-US" w:bidi="ar-SA"/>
    </w:rPr>
  </w:style>
  <w:style w:type="character" w:customStyle="1" w:styleId="Heading4Char">
    <w:name w:val="Heading 4 Char"/>
    <w:link w:val="Heading4"/>
    <w:rsid w:val="00A86725"/>
    <w:rPr>
      <w:rFonts w:ascii="Arial" w:hAnsi="Arial"/>
      <w:b/>
      <w:bCs/>
      <w:color w:val="FF0000"/>
      <w:sz w:val="44"/>
      <w:szCs w:val="24"/>
      <w:lang w:val="en-US" w:eastAsia="en-US" w:bidi="ar-SA"/>
    </w:rPr>
  </w:style>
  <w:style w:type="paragraph" w:customStyle="1" w:styleId="Style1">
    <w:name w:val="Style1"/>
    <w:basedOn w:val="Normal"/>
    <w:rsid w:val="00A86725"/>
    <w:pPr>
      <w:spacing w:line="480" w:lineRule="auto"/>
    </w:pPr>
    <w:rPr>
      <w:b/>
      <w:kern w:val="32"/>
      <w:szCs w:val="32"/>
    </w:rPr>
  </w:style>
  <w:style w:type="paragraph" w:customStyle="1" w:styleId="Style2">
    <w:name w:val="Style2"/>
    <w:basedOn w:val="Normal"/>
    <w:rsid w:val="00A86725"/>
    <w:pPr>
      <w:spacing w:line="480" w:lineRule="auto"/>
    </w:pPr>
    <w:rPr>
      <w:color w:val="000000"/>
      <w:sz w:val="20"/>
      <w:vertAlign w:val="superscript"/>
    </w:rPr>
  </w:style>
  <w:style w:type="paragraph" w:customStyle="1" w:styleId="TNR12doublespace">
    <w:name w:val="TNR 12 double space"/>
    <w:basedOn w:val="Normal"/>
    <w:rsid w:val="00A86725"/>
    <w:pPr>
      <w:spacing w:line="480" w:lineRule="auto"/>
    </w:pPr>
    <w:rPr>
      <w:color w:val="000000"/>
    </w:rPr>
  </w:style>
  <w:style w:type="paragraph" w:customStyle="1" w:styleId="SuperscriptBCM">
    <w:name w:val="Superscript BCM"/>
    <w:basedOn w:val="Normal"/>
    <w:rsid w:val="00A86725"/>
    <w:rPr>
      <w:rFonts w:ascii="Lucida Grande" w:hAnsi="Lucida Grande"/>
      <w:color w:val="000000"/>
      <w:sz w:val="20"/>
      <w:vertAlign w:val="superscript"/>
    </w:rPr>
  </w:style>
  <w:style w:type="paragraph" w:customStyle="1" w:styleId="TNR12singlespace">
    <w:name w:val="TNR 12 single space"/>
    <w:basedOn w:val="Normal"/>
    <w:rsid w:val="00A86725"/>
    <w:rPr>
      <w:color w:val="000000"/>
    </w:rPr>
  </w:style>
  <w:style w:type="paragraph" w:styleId="ListParagraph">
    <w:name w:val="List Paragraph"/>
    <w:basedOn w:val="Normal"/>
    <w:uiPriority w:val="34"/>
    <w:qFormat/>
    <w:rsid w:val="00A86725"/>
    <w:pPr>
      <w:ind w:left="720"/>
      <w:contextualSpacing/>
    </w:pPr>
    <w:rPr>
      <w:rFonts w:ascii="Cambria" w:eastAsia="Cambria" w:hAnsi="Cambria"/>
    </w:rPr>
  </w:style>
  <w:style w:type="character" w:customStyle="1" w:styleId="HeaderChar">
    <w:name w:val="Header Char"/>
    <w:link w:val="Header"/>
    <w:rsid w:val="00A86725"/>
    <w:rPr>
      <w:sz w:val="24"/>
      <w:szCs w:val="24"/>
      <w:lang w:val="en-US" w:eastAsia="en-US" w:bidi="ar-SA"/>
    </w:rPr>
  </w:style>
  <w:style w:type="character" w:customStyle="1" w:styleId="BalloonTextChar">
    <w:name w:val="Balloon Text Char"/>
    <w:link w:val="BalloonText"/>
    <w:rsid w:val="00A86725"/>
    <w:rPr>
      <w:rFonts w:ascii="Tahoma" w:hAnsi="Tahoma" w:cs="Tahoma"/>
      <w:sz w:val="16"/>
      <w:szCs w:val="16"/>
      <w:lang w:val="en-US" w:eastAsia="en-US" w:bidi="ar-SA"/>
    </w:rPr>
  </w:style>
  <w:style w:type="character" w:customStyle="1" w:styleId="CommentTextChar">
    <w:name w:val="Comment Text Char"/>
    <w:link w:val="CommentText"/>
    <w:rsid w:val="00A86725"/>
    <w:rPr>
      <w:lang w:val="en-US" w:eastAsia="en-US" w:bidi="ar-SA"/>
    </w:rPr>
  </w:style>
  <w:style w:type="character" w:customStyle="1" w:styleId="CommentSubjectChar">
    <w:name w:val="Comment Subject Char"/>
    <w:link w:val="CommentSubject"/>
    <w:rsid w:val="00A86725"/>
    <w:rPr>
      <w:b/>
      <w:bCs/>
      <w:lang w:val="en-US" w:eastAsia="en-US" w:bidi="ar-SA"/>
    </w:rPr>
  </w:style>
  <w:style w:type="paragraph" w:styleId="BodyText">
    <w:name w:val="Body Text"/>
    <w:basedOn w:val="Normal"/>
    <w:link w:val="BodyTextChar"/>
    <w:rsid w:val="00A86725"/>
    <w:pPr>
      <w:jc w:val="center"/>
    </w:pPr>
    <w:rPr>
      <w:rFonts w:ascii="Arial" w:hAnsi="Arial"/>
      <w:b/>
      <w:bCs/>
    </w:rPr>
  </w:style>
  <w:style w:type="character" w:customStyle="1" w:styleId="BodyTextChar">
    <w:name w:val="Body Text Char"/>
    <w:link w:val="BodyText"/>
    <w:rsid w:val="00A86725"/>
    <w:rPr>
      <w:rFonts w:ascii="Arial" w:hAnsi="Arial"/>
      <w:b/>
      <w:bCs/>
      <w:sz w:val="24"/>
      <w:szCs w:val="24"/>
      <w:lang w:val="en-US" w:eastAsia="en-US" w:bidi="ar-SA"/>
    </w:rPr>
  </w:style>
  <w:style w:type="paragraph" w:customStyle="1" w:styleId="Level1">
    <w:name w:val="Level 1"/>
    <w:basedOn w:val="Normal"/>
    <w:rsid w:val="00A86725"/>
    <w:pPr>
      <w:widowControl w:val="0"/>
      <w:numPr>
        <w:numId w:val="2"/>
      </w:numPr>
      <w:autoSpaceDE w:val="0"/>
      <w:autoSpaceDN w:val="0"/>
      <w:adjustRightInd w:val="0"/>
      <w:ind w:hanging="720"/>
      <w:outlineLvl w:val="0"/>
    </w:pPr>
  </w:style>
  <w:style w:type="paragraph" w:styleId="TOC1">
    <w:name w:val="toc 1"/>
    <w:basedOn w:val="Normal"/>
    <w:next w:val="Normal"/>
    <w:autoRedefine/>
    <w:uiPriority w:val="39"/>
    <w:rsid w:val="00A86725"/>
    <w:rPr>
      <w:rFonts w:ascii="Garamond" w:eastAsia="Garamond" w:hAnsi="Garamond"/>
      <w:szCs w:val="20"/>
    </w:rPr>
  </w:style>
  <w:style w:type="paragraph" w:styleId="TOC2">
    <w:name w:val="toc 2"/>
    <w:basedOn w:val="Normal"/>
    <w:next w:val="Normal"/>
    <w:autoRedefine/>
    <w:uiPriority w:val="39"/>
    <w:rsid w:val="00A86725"/>
    <w:pPr>
      <w:ind w:left="240"/>
    </w:pPr>
    <w:rPr>
      <w:rFonts w:ascii="Garamond" w:eastAsia="Garamond" w:hAnsi="Garamond"/>
      <w:szCs w:val="20"/>
    </w:rPr>
  </w:style>
  <w:style w:type="paragraph" w:styleId="Title">
    <w:name w:val="Title"/>
    <w:basedOn w:val="Normal"/>
    <w:link w:val="TitleChar"/>
    <w:qFormat/>
    <w:rsid w:val="00A61179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  <w:lang w:val="x-none" w:eastAsia="x-none"/>
    </w:rPr>
  </w:style>
  <w:style w:type="character" w:customStyle="1" w:styleId="CharChar8">
    <w:name w:val="Char Char8"/>
    <w:rsid w:val="000B0D6A"/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apple-style-span">
    <w:name w:val="apple-style-span"/>
    <w:basedOn w:val="DefaultParagraphFont"/>
    <w:rsid w:val="00D5431F"/>
  </w:style>
  <w:style w:type="character" w:customStyle="1" w:styleId="Heading2Char">
    <w:name w:val="Heading 2 Char"/>
    <w:link w:val="Heading2"/>
    <w:rsid w:val="00CF3ACC"/>
    <w:rPr>
      <w:rFonts w:ascii="Arial" w:hAnsi="Arial" w:cs="Arial"/>
      <w:b/>
      <w:bCs/>
      <w:i/>
      <w:iCs/>
      <w:sz w:val="28"/>
      <w:szCs w:val="28"/>
    </w:rPr>
  </w:style>
  <w:style w:type="character" w:customStyle="1" w:styleId="TitleChar">
    <w:name w:val="Title Char"/>
    <w:link w:val="Title"/>
    <w:rsid w:val="00CF3ACC"/>
    <w:rPr>
      <w:sz w:val="28"/>
    </w:rPr>
  </w:style>
  <w:style w:type="paragraph" w:styleId="NormalWeb">
    <w:name w:val="Normal (Web)"/>
    <w:basedOn w:val="Normal"/>
    <w:uiPriority w:val="99"/>
    <w:rsid w:val="00CF3ACC"/>
    <w:pPr>
      <w:spacing w:before="100" w:beforeAutospacing="1" w:after="100" w:afterAutospacing="1"/>
    </w:pPr>
  </w:style>
  <w:style w:type="paragraph" w:styleId="z-TopofForm">
    <w:name w:val="HTML Top of Form"/>
    <w:basedOn w:val="Normal"/>
    <w:next w:val="Normal"/>
    <w:link w:val="z-TopofFormChar"/>
    <w:hidden/>
    <w:rsid w:val="00CF3ACC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TopofFormChar">
    <w:name w:val="z-Top of Form Char"/>
    <w:link w:val="z-TopofForm"/>
    <w:rsid w:val="00CF3ACC"/>
    <w:rPr>
      <w:rFonts w:ascii="Arial" w:hAnsi="Arial" w:cs="Arial"/>
      <w:vanish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F3ACC"/>
    <w:pPr>
      <w:spacing w:before="240" w:after="60"/>
      <w:jc w:val="left"/>
      <w:outlineLvl w:val="9"/>
    </w:pPr>
    <w:rPr>
      <w:rFonts w:ascii="Cambria" w:hAnsi="Cambria"/>
      <w:kern w:val="32"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82193C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82193C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82193C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82193C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2193C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2193C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2193C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AA35B6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B79A1"/>
    <w:rPr>
      <w:rFonts w:ascii="Calibri" w:eastAsia="Calibri" w:hAnsi="Calibri"/>
      <w:sz w:val="22"/>
      <w:szCs w:val="22"/>
    </w:rPr>
  </w:style>
  <w:style w:type="character" w:styleId="Emphasis">
    <w:name w:val="Emphasis"/>
    <w:uiPriority w:val="20"/>
    <w:qFormat/>
    <w:rsid w:val="008B6DFA"/>
    <w:rPr>
      <w:i/>
      <w:iCs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2829BB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link w:val="z-BottomofForm"/>
    <w:semiHidden/>
    <w:rsid w:val="002829BB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978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emf"/><Relationship Id="rId5" Type="http://schemas.openxmlformats.org/officeDocument/2006/relationships/image" Target="media/image5.emf"/><Relationship Id="rId10" Type="http://schemas.openxmlformats.org/officeDocument/2006/relationships/image" Target="media/image10.emf"/><Relationship Id="rId4" Type="http://schemas.openxmlformats.org/officeDocument/2006/relationships/image" Target="media/image4.emf"/><Relationship Id="rId9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818A3-3C5C-4FBF-BFB4-69165ECBD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ACTIVITY</vt:lpstr>
    </vt:vector>
  </TitlesOfParts>
  <Company>Centers for Disease Control and Prevention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</dc:title>
  <dc:subject/>
  <dc:creator>evinrude</dc:creator>
  <cp:keywords/>
  <cp:lastModifiedBy>Admin</cp:lastModifiedBy>
  <cp:revision>6</cp:revision>
  <cp:lastPrinted>2025-05-05T05:45:00Z</cp:lastPrinted>
  <dcterms:created xsi:type="dcterms:W3CDTF">2024-04-02T15:06:00Z</dcterms:created>
  <dcterms:modified xsi:type="dcterms:W3CDTF">2025-05-05T05:46:00Z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2024-04-02T15:06:55Z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4df5cda1-c9e3-4c34-8eba-d287ce8672d8</vt:lpwstr>
  </property>
  <property fmtid="{D5CDD505-2E9C-101B-9397-08002B2CF9AE}" pid="8" name="MSIP_Label_7b94a7b8-f06c-4dfe-bdcc-9b548fd58c31_ContentBits">
    <vt:lpwstr>0</vt:lpwstr>
  </property>
</Properties>
</file>