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4CFC" w14:textId="77777777" w:rsidR="00E17B1B" w:rsidRPr="00E17B1B" w:rsidRDefault="00B3099F" w:rsidP="00630BDC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  <w:lang w:val="es"/>
        </w:rPr>
        <w:t>Calcule el coeficiente de variación (CV) para cada control.</w:t>
      </w:r>
    </w:p>
    <w:p w14:paraId="29A7A0AB" w14:textId="5CD4ABBE" w:rsidR="0092716C" w:rsidRPr="00630BDC" w:rsidRDefault="00B3099F" w:rsidP="00630BDC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  <w:lang w:val="es"/>
        </w:rPr>
        <w:t>Calcule el índice de coeficiente de variación (</w:t>
      </w:r>
      <w:proofErr w:type="spellStart"/>
      <w:r>
        <w:rPr>
          <w:sz w:val="28"/>
          <w:szCs w:val="28"/>
          <w:lang w:val="es"/>
        </w:rPr>
        <w:t>Coefficient</w:t>
      </w:r>
      <w:proofErr w:type="spellEnd"/>
      <w:r>
        <w:rPr>
          <w:sz w:val="28"/>
          <w:szCs w:val="28"/>
          <w:lang w:val="es"/>
        </w:rPr>
        <w:t xml:space="preserve"> </w:t>
      </w:r>
      <w:proofErr w:type="spellStart"/>
      <w:r>
        <w:rPr>
          <w:sz w:val="28"/>
          <w:szCs w:val="28"/>
          <w:lang w:val="es"/>
        </w:rPr>
        <w:t>of</w:t>
      </w:r>
      <w:proofErr w:type="spellEnd"/>
      <w:r>
        <w:rPr>
          <w:sz w:val="28"/>
          <w:szCs w:val="28"/>
          <w:lang w:val="es"/>
        </w:rPr>
        <w:t xml:space="preserve"> </w:t>
      </w:r>
      <w:proofErr w:type="spellStart"/>
      <w:r>
        <w:rPr>
          <w:sz w:val="28"/>
          <w:szCs w:val="28"/>
          <w:lang w:val="es"/>
        </w:rPr>
        <w:t>Variation</w:t>
      </w:r>
      <w:proofErr w:type="spellEnd"/>
      <w:r>
        <w:rPr>
          <w:sz w:val="28"/>
          <w:szCs w:val="28"/>
          <w:lang w:val="es"/>
        </w:rPr>
        <w:t xml:space="preserve"> </w:t>
      </w:r>
      <w:proofErr w:type="spellStart"/>
      <w:r>
        <w:rPr>
          <w:sz w:val="28"/>
          <w:szCs w:val="28"/>
          <w:lang w:val="es"/>
        </w:rPr>
        <w:t>Index</w:t>
      </w:r>
      <w:proofErr w:type="spellEnd"/>
      <w:r>
        <w:rPr>
          <w:sz w:val="28"/>
          <w:szCs w:val="28"/>
          <w:lang w:val="es"/>
        </w:rPr>
        <w:t>, CVI) para cada control.   3.  Calcule el índice de desviación estándar (</w:t>
      </w:r>
      <w:proofErr w:type="spellStart"/>
      <w:r>
        <w:rPr>
          <w:sz w:val="28"/>
          <w:szCs w:val="28"/>
          <w:lang w:val="es"/>
        </w:rPr>
        <w:t>SDI</w:t>
      </w:r>
      <w:proofErr w:type="spellEnd"/>
      <w:r>
        <w:rPr>
          <w:sz w:val="28"/>
          <w:szCs w:val="28"/>
          <w:lang w:val="es"/>
        </w:rPr>
        <w:t>) para cada control.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10"/>
        <w:gridCol w:w="698"/>
        <w:gridCol w:w="2880"/>
        <w:gridCol w:w="2880"/>
        <w:gridCol w:w="2880"/>
        <w:gridCol w:w="2880"/>
      </w:tblGrid>
      <w:tr w:rsidR="00696C26" w14:paraId="29A7A0AF" w14:textId="77777777" w:rsidTr="00E17B1B">
        <w:tc>
          <w:tcPr>
            <w:tcW w:w="7668" w:type="dxa"/>
            <w:gridSpan w:val="4"/>
          </w:tcPr>
          <w:p w14:paraId="29A7A0AC" w14:textId="77777777" w:rsidR="00696C26" w:rsidRPr="00E17B1B" w:rsidRDefault="00696C26" w:rsidP="00696C26">
            <w:pPr>
              <w:rPr>
                <w:b/>
                <w:sz w:val="28"/>
                <w:szCs w:val="28"/>
              </w:rPr>
            </w:pPr>
            <w:r w:rsidRPr="00E17B1B">
              <w:rPr>
                <w:b/>
                <w:bCs/>
                <w:sz w:val="28"/>
                <w:szCs w:val="28"/>
                <w:lang w:val="es"/>
              </w:rPr>
              <w:t>Recuento de plaquetas (células x 10</w:t>
            </w:r>
            <w:r w:rsidRPr="00E17B1B">
              <w:rPr>
                <w:b/>
                <w:bCs/>
                <w:sz w:val="28"/>
                <w:szCs w:val="28"/>
                <w:vertAlign w:val="superscript"/>
                <w:lang w:val="es"/>
              </w:rPr>
              <w:t>9</w:t>
            </w:r>
            <w:r w:rsidRPr="00E17B1B">
              <w:rPr>
                <w:b/>
                <w:bCs/>
                <w:sz w:val="28"/>
                <w:szCs w:val="28"/>
                <w:lang w:val="es"/>
              </w:rPr>
              <w:t>/L)</w:t>
            </w:r>
          </w:p>
        </w:tc>
        <w:tc>
          <w:tcPr>
            <w:tcW w:w="2880" w:type="dxa"/>
          </w:tcPr>
          <w:p w14:paraId="29A7A0AD" w14:textId="77777777" w:rsidR="00696C26" w:rsidRPr="0092716C" w:rsidRDefault="00696C26" w:rsidP="0092716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</w:tcPr>
          <w:p w14:paraId="29A7A0AE" w14:textId="77777777" w:rsidR="00696C26" w:rsidRPr="0092716C" w:rsidRDefault="00696C26" w:rsidP="0092716C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2522F" w14:paraId="29A7A0B5" w14:textId="77777777" w:rsidTr="00E17B1B">
        <w:tc>
          <w:tcPr>
            <w:tcW w:w="1908" w:type="dxa"/>
            <w:gridSpan w:val="2"/>
          </w:tcPr>
          <w:p w14:paraId="29A7A0B0" w14:textId="77777777" w:rsidR="0092716C" w:rsidRPr="00E17B1B" w:rsidRDefault="0092716C">
            <w:pPr>
              <w:rPr>
                <w:b/>
                <w:sz w:val="28"/>
                <w:szCs w:val="28"/>
              </w:rPr>
            </w:pPr>
            <w:proofErr w:type="spellStart"/>
            <w:r w:rsidRPr="00E17B1B">
              <w:rPr>
                <w:b/>
                <w:bCs/>
                <w:sz w:val="28"/>
                <w:szCs w:val="28"/>
                <w:lang w:val="es"/>
              </w:rPr>
              <w:t>Sysmex</w:t>
            </w:r>
            <w:proofErr w:type="spellEnd"/>
            <w:r w:rsidRPr="00E17B1B">
              <w:rPr>
                <w:b/>
                <w:bCs/>
                <w:sz w:val="28"/>
                <w:szCs w:val="28"/>
                <w:lang w:val="es"/>
              </w:rPr>
              <w:t xml:space="preserve"> XE-2100</w:t>
            </w:r>
          </w:p>
        </w:tc>
        <w:tc>
          <w:tcPr>
            <w:tcW w:w="2880" w:type="dxa"/>
          </w:tcPr>
          <w:p w14:paraId="29A7A0B1" w14:textId="77777777" w:rsidR="0092716C" w:rsidRPr="00E17B1B" w:rsidRDefault="0092716C">
            <w:pPr>
              <w:rPr>
                <w:b/>
                <w:sz w:val="28"/>
                <w:szCs w:val="28"/>
              </w:rPr>
            </w:pPr>
          </w:p>
        </w:tc>
        <w:tc>
          <w:tcPr>
            <w:tcW w:w="2880" w:type="dxa"/>
          </w:tcPr>
          <w:p w14:paraId="29A7A0B2" w14:textId="77777777" w:rsidR="0092716C" w:rsidRPr="00E17B1B" w:rsidRDefault="00B2522F" w:rsidP="0092716C">
            <w:pPr>
              <w:jc w:val="center"/>
              <w:rPr>
                <w:b/>
                <w:sz w:val="28"/>
                <w:szCs w:val="28"/>
              </w:rPr>
            </w:pPr>
            <w:r w:rsidRPr="00E17B1B">
              <w:rPr>
                <w:b/>
                <w:bCs/>
                <w:sz w:val="28"/>
                <w:szCs w:val="28"/>
                <w:lang w:val="es"/>
              </w:rPr>
              <w:t>Control bajo</w:t>
            </w:r>
          </w:p>
        </w:tc>
        <w:tc>
          <w:tcPr>
            <w:tcW w:w="2880" w:type="dxa"/>
          </w:tcPr>
          <w:p w14:paraId="29A7A0B3" w14:textId="77777777" w:rsidR="0092716C" w:rsidRPr="00E17B1B" w:rsidRDefault="00B2522F" w:rsidP="0092716C">
            <w:pPr>
              <w:jc w:val="center"/>
              <w:rPr>
                <w:b/>
                <w:sz w:val="28"/>
                <w:szCs w:val="28"/>
              </w:rPr>
            </w:pPr>
            <w:r w:rsidRPr="00E17B1B">
              <w:rPr>
                <w:b/>
                <w:bCs/>
                <w:sz w:val="28"/>
                <w:szCs w:val="28"/>
                <w:lang w:val="es"/>
              </w:rPr>
              <w:t>Control normal</w:t>
            </w:r>
          </w:p>
        </w:tc>
        <w:tc>
          <w:tcPr>
            <w:tcW w:w="2880" w:type="dxa"/>
          </w:tcPr>
          <w:p w14:paraId="29A7A0B4" w14:textId="77777777" w:rsidR="0092716C" w:rsidRPr="00E17B1B" w:rsidRDefault="00B2522F" w:rsidP="0092716C">
            <w:pPr>
              <w:jc w:val="center"/>
              <w:rPr>
                <w:b/>
                <w:sz w:val="28"/>
                <w:szCs w:val="28"/>
              </w:rPr>
            </w:pPr>
            <w:r w:rsidRPr="00E17B1B">
              <w:rPr>
                <w:b/>
                <w:bCs/>
                <w:sz w:val="28"/>
                <w:szCs w:val="28"/>
                <w:lang w:val="es"/>
              </w:rPr>
              <w:t>Control alto</w:t>
            </w:r>
          </w:p>
        </w:tc>
      </w:tr>
      <w:tr w:rsidR="00B2522F" w14:paraId="29A7A0BB" w14:textId="77777777" w:rsidTr="00E17B1B">
        <w:tc>
          <w:tcPr>
            <w:tcW w:w="1908" w:type="dxa"/>
            <w:gridSpan w:val="2"/>
            <w:tcBorders>
              <w:bottom w:val="single" w:sz="4" w:space="0" w:color="auto"/>
            </w:tcBorders>
          </w:tcPr>
          <w:p w14:paraId="29A7A0B6" w14:textId="77777777" w:rsidR="0092716C" w:rsidRPr="00E17B1B" w:rsidRDefault="0092716C" w:rsidP="0092716C">
            <w:pPr>
              <w:jc w:val="right"/>
              <w:rPr>
                <w:b/>
                <w:sz w:val="28"/>
                <w:szCs w:val="28"/>
              </w:rPr>
            </w:pPr>
            <w:r w:rsidRPr="00E17B1B">
              <w:rPr>
                <w:b/>
                <w:bCs/>
                <w:sz w:val="28"/>
                <w:szCs w:val="28"/>
                <w:lang w:val="es"/>
              </w:rPr>
              <w:t>Su laboratorio</w:t>
            </w:r>
          </w:p>
        </w:tc>
        <w:tc>
          <w:tcPr>
            <w:tcW w:w="2880" w:type="dxa"/>
          </w:tcPr>
          <w:p w14:paraId="29A7A0B7" w14:textId="77777777" w:rsidR="0092716C" w:rsidRPr="00E17B1B" w:rsidRDefault="0092716C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Media</w:t>
            </w:r>
          </w:p>
        </w:tc>
        <w:tc>
          <w:tcPr>
            <w:tcW w:w="2880" w:type="dxa"/>
            <w:vAlign w:val="center"/>
          </w:tcPr>
          <w:p w14:paraId="29A7A0B8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56</w:t>
            </w:r>
          </w:p>
        </w:tc>
        <w:tc>
          <w:tcPr>
            <w:tcW w:w="2880" w:type="dxa"/>
            <w:vAlign w:val="center"/>
          </w:tcPr>
          <w:p w14:paraId="29A7A0B9" w14:textId="77777777" w:rsidR="0092716C" w:rsidRPr="00E17B1B" w:rsidRDefault="0092716C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214</w:t>
            </w:r>
          </w:p>
        </w:tc>
        <w:tc>
          <w:tcPr>
            <w:tcW w:w="2880" w:type="dxa"/>
            <w:vAlign w:val="center"/>
          </w:tcPr>
          <w:p w14:paraId="29A7A0BA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545</w:t>
            </w:r>
          </w:p>
        </w:tc>
      </w:tr>
      <w:tr w:rsidR="00B2522F" w14:paraId="29A7A0C2" w14:textId="77777777" w:rsidTr="00E17B1B"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14:paraId="29A7A0BC" w14:textId="77777777" w:rsidR="0092716C" w:rsidRDefault="0092716C"/>
        </w:tc>
        <w:tc>
          <w:tcPr>
            <w:tcW w:w="698" w:type="dxa"/>
            <w:tcBorders>
              <w:left w:val="nil"/>
              <w:bottom w:val="nil"/>
            </w:tcBorders>
          </w:tcPr>
          <w:p w14:paraId="29A7A0BD" w14:textId="77777777" w:rsidR="0092716C" w:rsidRDefault="0092716C"/>
        </w:tc>
        <w:tc>
          <w:tcPr>
            <w:tcW w:w="2880" w:type="dxa"/>
          </w:tcPr>
          <w:p w14:paraId="29A7A0BE" w14:textId="77777777" w:rsidR="0092716C" w:rsidRPr="00E17B1B" w:rsidRDefault="0092716C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SD</w:t>
            </w:r>
          </w:p>
        </w:tc>
        <w:tc>
          <w:tcPr>
            <w:tcW w:w="2880" w:type="dxa"/>
            <w:vAlign w:val="center"/>
          </w:tcPr>
          <w:p w14:paraId="29A7A0BF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6</w:t>
            </w:r>
          </w:p>
        </w:tc>
        <w:tc>
          <w:tcPr>
            <w:tcW w:w="2880" w:type="dxa"/>
            <w:vAlign w:val="center"/>
          </w:tcPr>
          <w:p w14:paraId="29A7A0C0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17</w:t>
            </w:r>
          </w:p>
        </w:tc>
        <w:tc>
          <w:tcPr>
            <w:tcW w:w="2880" w:type="dxa"/>
            <w:vAlign w:val="center"/>
          </w:tcPr>
          <w:p w14:paraId="29A7A0C1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37</w:t>
            </w:r>
          </w:p>
        </w:tc>
      </w:tr>
      <w:tr w:rsidR="00B2522F" w14:paraId="29A7A0C9" w14:textId="77777777" w:rsidTr="00E17B1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C3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C4" w14:textId="77777777" w:rsidR="0092716C" w:rsidRDefault="007673D2">
            <w:r>
              <w:rPr>
                <w:lang w:val="es"/>
              </w:rPr>
              <w:t>(1)</w:t>
            </w:r>
          </w:p>
        </w:tc>
        <w:tc>
          <w:tcPr>
            <w:tcW w:w="2880" w:type="dxa"/>
          </w:tcPr>
          <w:p w14:paraId="29A7A0C5" w14:textId="77777777" w:rsidR="0092716C" w:rsidRPr="00E17B1B" w:rsidRDefault="0092716C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CV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vAlign w:val="center"/>
          </w:tcPr>
          <w:p w14:paraId="29A7A0C6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0" w:type="dxa"/>
            <w:tcBorders>
              <w:bottom w:val="single" w:sz="12" w:space="0" w:color="auto"/>
            </w:tcBorders>
            <w:vAlign w:val="center"/>
          </w:tcPr>
          <w:p w14:paraId="29A7A0C7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0" w:type="dxa"/>
            <w:tcBorders>
              <w:bottom w:val="single" w:sz="12" w:space="0" w:color="auto"/>
            </w:tcBorders>
            <w:vAlign w:val="center"/>
          </w:tcPr>
          <w:p w14:paraId="29A7A0C8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</w:p>
        </w:tc>
      </w:tr>
      <w:tr w:rsidR="00B2522F" w14:paraId="29A7A0D2" w14:textId="77777777" w:rsidTr="00E17B1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CA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CB" w14:textId="77777777" w:rsidR="0092716C" w:rsidRDefault="0092716C"/>
          <w:p w14:paraId="29A7A0CC" w14:textId="77777777" w:rsidR="007673D2" w:rsidRDefault="007673D2">
            <w:r>
              <w:rPr>
                <w:lang w:val="es"/>
              </w:rPr>
              <w:t>(2)</w:t>
            </w:r>
          </w:p>
        </w:tc>
        <w:tc>
          <w:tcPr>
            <w:tcW w:w="2880" w:type="dxa"/>
            <w:tcBorders>
              <w:right w:val="single" w:sz="12" w:space="0" w:color="auto"/>
            </w:tcBorders>
          </w:tcPr>
          <w:p w14:paraId="29A7A0CD" w14:textId="77777777" w:rsidR="0092716C" w:rsidRPr="00E17B1B" w:rsidRDefault="00B3099F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CVI de mi laboratorio (por pares)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CE" w14:textId="77777777" w:rsidR="00630BDC" w:rsidRDefault="00630BDC" w:rsidP="008C371F">
            <w:pPr>
              <w:jc w:val="center"/>
              <w:rPr>
                <w:b/>
                <w:sz w:val="28"/>
                <w:szCs w:val="28"/>
              </w:rPr>
            </w:pPr>
          </w:p>
          <w:p w14:paraId="29A7A0CF" w14:textId="77777777" w:rsidR="008C371F" w:rsidRPr="00325402" w:rsidRDefault="008C371F" w:rsidP="008C37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0" w14:textId="77777777" w:rsidR="0092716C" w:rsidRPr="00325402" w:rsidRDefault="0092716C" w:rsidP="009271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1" w14:textId="77777777" w:rsidR="0092716C" w:rsidRPr="00325402" w:rsidRDefault="0092716C" w:rsidP="009271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2522F" w14:paraId="29A7A0DB" w14:textId="77777777" w:rsidTr="00E17B1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D3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D4" w14:textId="77777777" w:rsidR="0092716C" w:rsidRDefault="0092716C"/>
          <w:p w14:paraId="29A7A0D5" w14:textId="77777777" w:rsidR="007673D2" w:rsidRDefault="007673D2">
            <w:r>
              <w:rPr>
                <w:lang w:val="es"/>
              </w:rPr>
              <w:t>(3)</w:t>
            </w:r>
          </w:p>
        </w:tc>
        <w:tc>
          <w:tcPr>
            <w:tcW w:w="2880" w:type="dxa"/>
            <w:tcBorders>
              <w:right w:val="single" w:sz="12" w:space="0" w:color="auto"/>
            </w:tcBorders>
          </w:tcPr>
          <w:p w14:paraId="29A7A0D6" w14:textId="77777777" w:rsidR="0092716C" w:rsidRPr="00E17B1B" w:rsidRDefault="00B3099F">
            <w:pPr>
              <w:rPr>
                <w:sz w:val="24"/>
                <w:szCs w:val="24"/>
              </w:rPr>
            </w:pPr>
            <w:proofErr w:type="spellStart"/>
            <w:r w:rsidRPr="00E17B1B">
              <w:rPr>
                <w:sz w:val="24"/>
                <w:szCs w:val="24"/>
                <w:lang w:val="es"/>
              </w:rPr>
              <w:t>SDI</w:t>
            </w:r>
            <w:proofErr w:type="spellEnd"/>
            <w:r w:rsidRPr="00E17B1B">
              <w:rPr>
                <w:sz w:val="24"/>
                <w:szCs w:val="24"/>
                <w:lang w:val="es"/>
              </w:rPr>
              <w:t xml:space="preserve"> de mi laboratorio (por pares)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7" w14:textId="77777777" w:rsidR="00630BDC" w:rsidRDefault="00630BDC" w:rsidP="008C371F">
            <w:pPr>
              <w:jc w:val="center"/>
              <w:rPr>
                <w:b/>
                <w:sz w:val="28"/>
                <w:szCs w:val="28"/>
              </w:rPr>
            </w:pPr>
          </w:p>
          <w:p w14:paraId="29A7A0D8" w14:textId="77777777" w:rsidR="008C371F" w:rsidRPr="00325402" w:rsidRDefault="008C371F" w:rsidP="008C37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9" w14:textId="77777777" w:rsidR="0092716C" w:rsidRPr="00325402" w:rsidRDefault="0092716C" w:rsidP="009271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A" w14:textId="77777777" w:rsidR="0092716C" w:rsidRPr="00325402" w:rsidRDefault="0092716C" w:rsidP="008C371F">
            <w:pPr>
              <w:rPr>
                <w:b/>
                <w:sz w:val="28"/>
                <w:szCs w:val="28"/>
              </w:rPr>
            </w:pPr>
          </w:p>
        </w:tc>
      </w:tr>
      <w:tr w:rsidR="00B2522F" w14:paraId="29A7A0E2" w14:textId="77777777" w:rsidTr="00E17B1B">
        <w:tc>
          <w:tcPr>
            <w:tcW w:w="1210" w:type="dxa"/>
            <w:tcBorders>
              <w:top w:val="nil"/>
              <w:left w:val="nil"/>
              <w:right w:val="nil"/>
            </w:tcBorders>
          </w:tcPr>
          <w:p w14:paraId="29A7A0DC" w14:textId="77777777" w:rsidR="0092716C" w:rsidRPr="00E17B1B" w:rsidRDefault="0092716C">
            <w:pPr>
              <w:rPr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right w:val="nil"/>
            </w:tcBorders>
          </w:tcPr>
          <w:p w14:paraId="29A7A0DD" w14:textId="77777777" w:rsidR="0092716C" w:rsidRPr="00E17B1B" w:rsidRDefault="0092716C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left w:val="nil"/>
              <w:right w:val="nil"/>
            </w:tcBorders>
          </w:tcPr>
          <w:p w14:paraId="29A7A0DE" w14:textId="77777777" w:rsidR="0092716C" w:rsidRPr="00E17B1B" w:rsidRDefault="0092716C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A7A0DF" w14:textId="77777777" w:rsidR="0092716C" w:rsidRPr="00E17B1B" w:rsidRDefault="0092716C" w:rsidP="009271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A7A0E0" w14:textId="77777777" w:rsidR="0092716C" w:rsidRPr="00E17B1B" w:rsidRDefault="0092716C" w:rsidP="009271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A7A0E1" w14:textId="77777777" w:rsidR="0092716C" w:rsidRPr="00E17B1B" w:rsidRDefault="0092716C" w:rsidP="0092716C">
            <w:pPr>
              <w:jc w:val="center"/>
              <w:rPr>
                <w:sz w:val="20"/>
                <w:szCs w:val="20"/>
              </w:rPr>
            </w:pPr>
          </w:p>
        </w:tc>
      </w:tr>
      <w:tr w:rsidR="00B2522F" w14:paraId="29A7A0E8" w14:textId="77777777" w:rsidTr="00E17B1B">
        <w:tc>
          <w:tcPr>
            <w:tcW w:w="1908" w:type="dxa"/>
            <w:gridSpan w:val="2"/>
            <w:tcBorders>
              <w:bottom w:val="single" w:sz="4" w:space="0" w:color="auto"/>
            </w:tcBorders>
          </w:tcPr>
          <w:p w14:paraId="29A7A0E3" w14:textId="77777777" w:rsidR="0092716C" w:rsidRPr="00E17B1B" w:rsidRDefault="0092716C" w:rsidP="0092716C">
            <w:pPr>
              <w:jc w:val="right"/>
              <w:rPr>
                <w:b/>
                <w:sz w:val="28"/>
                <w:szCs w:val="28"/>
              </w:rPr>
            </w:pPr>
            <w:r w:rsidRPr="00E17B1B">
              <w:rPr>
                <w:b/>
                <w:bCs/>
                <w:sz w:val="28"/>
                <w:szCs w:val="28"/>
                <w:lang w:val="es"/>
              </w:rPr>
              <w:t>Grupo de pares</w:t>
            </w:r>
          </w:p>
        </w:tc>
        <w:tc>
          <w:tcPr>
            <w:tcW w:w="2880" w:type="dxa"/>
          </w:tcPr>
          <w:p w14:paraId="29A7A0E4" w14:textId="77777777" w:rsidR="0092716C" w:rsidRPr="00E17B1B" w:rsidRDefault="0092716C" w:rsidP="006C6D30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Media</w:t>
            </w:r>
          </w:p>
        </w:tc>
        <w:tc>
          <w:tcPr>
            <w:tcW w:w="2880" w:type="dxa"/>
            <w:vAlign w:val="center"/>
          </w:tcPr>
          <w:p w14:paraId="29A7A0E5" w14:textId="77777777" w:rsidR="0092716C" w:rsidRPr="00E17B1B" w:rsidRDefault="0092716C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62</w:t>
            </w:r>
          </w:p>
        </w:tc>
        <w:tc>
          <w:tcPr>
            <w:tcW w:w="2880" w:type="dxa"/>
            <w:vAlign w:val="center"/>
          </w:tcPr>
          <w:p w14:paraId="29A7A0E6" w14:textId="77777777" w:rsidR="0092716C" w:rsidRPr="00E17B1B" w:rsidRDefault="00B2522F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215</w:t>
            </w:r>
          </w:p>
        </w:tc>
        <w:tc>
          <w:tcPr>
            <w:tcW w:w="2880" w:type="dxa"/>
            <w:vAlign w:val="center"/>
          </w:tcPr>
          <w:p w14:paraId="29A7A0E7" w14:textId="77777777" w:rsidR="0092716C" w:rsidRPr="00E17B1B" w:rsidRDefault="00B2522F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496</w:t>
            </w:r>
          </w:p>
        </w:tc>
      </w:tr>
      <w:tr w:rsidR="00B2522F" w14:paraId="29A7A0EF" w14:textId="77777777" w:rsidTr="00E17B1B"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14:paraId="29A7A0E9" w14:textId="77777777" w:rsidR="0092716C" w:rsidRDefault="0092716C"/>
        </w:tc>
        <w:tc>
          <w:tcPr>
            <w:tcW w:w="698" w:type="dxa"/>
            <w:tcBorders>
              <w:left w:val="nil"/>
              <w:bottom w:val="nil"/>
            </w:tcBorders>
          </w:tcPr>
          <w:p w14:paraId="29A7A0EA" w14:textId="77777777" w:rsidR="0092716C" w:rsidRDefault="0092716C" w:rsidP="006C6D30"/>
        </w:tc>
        <w:tc>
          <w:tcPr>
            <w:tcW w:w="2880" w:type="dxa"/>
          </w:tcPr>
          <w:p w14:paraId="29A7A0EB" w14:textId="77777777" w:rsidR="0092716C" w:rsidRPr="00E17B1B" w:rsidRDefault="0092716C" w:rsidP="006C6D30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SD</w:t>
            </w:r>
          </w:p>
        </w:tc>
        <w:tc>
          <w:tcPr>
            <w:tcW w:w="2880" w:type="dxa"/>
            <w:vAlign w:val="center"/>
          </w:tcPr>
          <w:p w14:paraId="29A7A0EC" w14:textId="77777777" w:rsidR="0092716C" w:rsidRPr="00E17B1B" w:rsidRDefault="0019721D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7</w:t>
            </w:r>
          </w:p>
        </w:tc>
        <w:tc>
          <w:tcPr>
            <w:tcW w:w="2880" w:type="dxa"/>
            <w:vAlign w:val="center"/>
          </w:tcPr>
          <w:p w14:paraId="29A7A0ED" w14:textId="77777777" w:rsidR="0092716C" w:rsidRPr="00E17B1B" w:rsidRDefault="00B2522F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19</w:t>
            </w:r>
          </w:p>
        </w:tc>
        <w:tc>
          <w:tcPr>
            <w:tcW w:w="2880" w:type="dxa"/>
            <w:vAlign w:val="center"/>
          </w:tcPr>
          <w:p w14:paraId="29A7A0EE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40</w:t>
            </w:r>
          </w:p>
        </w:tc>
      </w:tr>
      <w:tr w:rsidR="00B2522F" w14:paraId="29A7A0F6" w14:textId="77777777" w:rsidTr="00E17B1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F0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F1" w14:textId="77777777" w:rsidR="0092716C" w:rsidRDefault="0092716C" w:rsidP="006C6D30"/>
        </w:tc>
        <w:tc>
          <w:tcPr>
            <w:tcW w:w="2880" w:type="dxa"/>
          </w:tcPr>
          <w:p w14:paraId="29A7A0F2" w14:textId="77777777" w:rsidR="0092716C" w:rsidRPr="00E17B1B" w:rsidRDefault="0092716C" w:rsidP="006C6D30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CV</w:t>
            </w:r>
          </w:p>
        </w:tc>
        <w:tc>
          <w:tcPr>
            <w:tcW w:w="2880" w:type="dxa"/>
            <w:vAlign w:val="center"/>
          </w:tcPr>
          <w:p w14:paraId="29A7A0F3" w14:textId="77777777" w:rsidR="0092716C" w:rsidRPr="00E17B1B" w:rsidRDefault="0019721D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11,3</w:t>
            </w:r>
          </w:p>
        </w:tc>
        <w:tc>
          <w:tcPr>
            <w:tcW w:w="2880" w:type="dxa"/>
            <w:vAlign w:val="center"/>
          </w:tcPr>
          <w:p w14:paraId="29A7A0F4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8,8</w:t>
            </w:r>
          </w:p>
        </w:tc>
        <w:tc>
          <w:tcPr>
            <w:tcW w:w="2880" w:type="dxa"/>
            <w:vAlign w:val="center"/>
          </w:tcPr>
          <w:p w14:paraId="29A7A0F5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8,1</w:t>
            </w:r>
          </w:p>
        </w:tc>
      </w:tr>
      <w:tr w:rsidR="00B2522F" w14:paraId="29A7A0FD" w14:textId="77777777" w:rsidTr="00E17B1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F7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F8" w14:textId="77777777" w:rsidR="0092716C" w:rsidRDefault="0092716C"/>
        </w:tc>
        <w:tc>
          <w:tcPr>
            <w:tcW w:w="2880" w:type="dxa"/>
            <w:tcBorders>
              <w:bottom w:val="single" w:sz="4" w:space="0" w:color="auto"/>
            </w:tcBorders>
          </w:tcPr>
          <w:p w14:paraId="29A7A0F9" w14:textId="77777777" w:rsidR="0092716C" w:rsidRPr="00E17B1B" w:rsidRDefault="0092716C">
            <w:pPr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N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9A7A0FA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12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9A7A0FB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12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9A7A0FC" w14:textId="77777777" w:rsidR="0092716C" w:rsidRPr="00E17B1B" w:rsidRDefault="00650BF1" w:rsidP="0092716C">
            <w:pPr>
              <w:jc w:val="center"/>
              <w:rPr>
                <w:sz w:val="24"/>
                <w:szCs w:val="24"/>
              </w:rPr>
            </w:pPr>
            <w:r w:rsidRPr="00E17B1B">
              <w:rPr>
                <w:sz w:val="24"/>
                <w:szCs w:val="24"/>
                <w:lang w:val="es"/>
              </w:rPr>
              <w:t>12</w:t>
            </w:r>
          </w:p>
        </w:tc>
      </w:tr>
    </w:tbl>
    <w:p w14:paraId="29A7A0FF" w14:textId="77777777" w:rsidR="00B2522F" w:rsidRPr="007673D2" w:rsidRDefault="00B2522F" w:rsidP="00E17B1B">
      <w:pPr>
        <w:pStyle w:val="ListParagraph"/>
        <w:numPr>
          <w:ilvl w:val="0"/>
          <w:numId w:val="3"/>
        </w:numPr>
        <w:spacing w:before="120"/>
        <w:rPr>
          <w:sz w:val="28"/>
          <w:szCs w:val="28"/>
        </w:rPr>
      </w:pPr>
      <w:r>
        <w:rPr>
          <w:sz w:val="28"/>
          <w:szCs w:val="28"/>
          <w:lang w:val="es"/>
        </w:rPr>
        <w:t>Calcular el error total (Total Error, TE) para cada control.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420"/>
        <w:gridCol w:w="3150"/>
        <w:gridCol w:w="3240"/>
        <w:gridCol w:w="3600"/>
      </w:tblGrid>
      <w:tr w:rsidR="00B2522F" w14:paraId="29A7A105" w14:textId="77777777" w:rsidTr="008C371F">
        <w:tc>
          <w:tcPr>
            <w:tcW w:w="3420" w:type="dxa"/>
            <w:tcBorders>
              <w:right w:val="single" w:sz="12" w:space="0" w:color="auto"/>
            </w:tcBorders>
          </w:tcPr>
          <w:p w14:paraId="29A7A100" w14:textId="60BC02C2" w:rsidR="00B2522F" w:rsidRPr="00325402" w:rsidRDefault="00B2522F" w:rsidP="00B2522F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 xml:space="preserve">TE en unidades </w:t>
            </w:r>
            <w:r w:rsidR="00E17B1B">
              <w:rPr>
                <w:b/>
                <w:bCs/>
                <w:sz w:val="28"/>
                <w:szCs w:val="28"/>
                <w:lang w:val="es"/>
              </w:rPr>
              <w:br/>
            </w:r>
            <w:r>
              <w:rPr>
                <w:b/>
                <w:bCs/>
                <w:sz w:val="28"/>
                <w:szCs w:val="28"/>
                <w:lang w:val="es"/>
              </w:rPr>
              <w:t>de células x 10</w:t>
            </w:r>
            <w:r>
              <w:rPr>
                <w:b/>
                <w:bCs/>
                <w:sz w:val="28"/>
                <w:szCs w:val="28"/>
                <w:vertAlign w:val="superscript"/>
                <w:lang w:val="es"/>
              </w:rPr>
              <w:t>9</w:t>
            </w:r>
            <w:r>
              <w:rPr>
                <w:b/>
                <w:bCs/>
                <w:sz w:val="28"/>
                <w:szCs w:val="28"/>
                <w:lang w:val="es"/>
              </w:rPr>
              <w:t>/L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1" w14:textId="77777777" w:rsidR="00630BDC" w:rsidRDefault="00630BDC" w:rsidP="008C371F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  <w:p w14:paraId="29A7A102" w14:textId="77777777" w:rsidR="008C371F" w:rsidRPr="00325402" w:rsidRDefault="008C371F" w:rsidP="008C371F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3" w14:textId="77777777" w:rsidR="00B2522F" w:rsidRPr="00325402" w:rsidRDefault="00B2522F" w:rsidP="00B2522F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4" w14:textId="77777777" w:rsidR="00B2522F" w:rsidRPr="00325402" w:rsidRDefault="00B2522F" w:rsidP="008C371F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</w:tbl>
    <w:p w14:paraId="29A7A107" w14:textId="77777777" w:rsidR="00B2522F" w:rsidRPr="00630BDC" w:rsidRDefault="00B2522F" w:rsidP="00E17B1B">
      <w:pPr>
        <w:pStyle w:val="ListParagraph"/>
        <w:numPr>
          <w:ilvl w:val="0"/>
          <w:numId w:val="3"/>
        </w:numPr>
        <w:spacing w:before="120"/>
        <w:rPr>
          <w:sz w:val="28"/>
          <w:szCs w:val="28"/>
        </w:rPr>
      </w:pPr>
      <w:r>
        <w:rPr>
          <w:sz w:val="28"/>
          <w:szCs w:val="28"/>
          <w:lang w:val="es"/>
        </w:rPr>
        <w:t>Si el criterio de rendimiento aceptable para el recuento de plaquetas es del 25 %, ¿es aceptable el TE?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420"/>
        <w:gridCol w:w="3150"/>
        <w:gridCol w:w="3240"/>
        <w:gridCol w:w="3600"/>
      </w:tblGrid>
      <w:tr w:rsidR="00B2522F" w14:paraId="29A7A10D" w14:textId="77777777" w:rsidTr="008C371F">
        <w:tc>
          <w:tcPr>
            <w:tcW w:w="3420" w:type="dxa"/>
            <w:tcBorders>
              <w:right w:val="single" w:sz="12" w:space="0" w:color="auto"/>
            </w:tcBorders>
          </w:tcPr>
          <w:p w14:paraId="29A7A108" w14:textId="77777777" w:rsidR="00325402" w:rsidRPr="00325402" w:rsidRDefault="00B2522F" w:rsidP="006C6D30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es"/>
              </w:rPr>
              <w:t>A</w:t>
            </w:r>
            <w:r>
              <w:rPr>
                <w:b/>
                <w:bCs/>
                <w:sz w:val="28"/>
                <w:szCs w:val="28"/>
                <w:lang w:val="es"/>
              </w:rPr>
              <w:t xml:space="preserve"> en unidades </w:t>
            </w:r>
          </w:p>
          <w:p w14:paraId="29A7A109" w14:textId="77777777" w:rsidR="00B2522F" w:rsidRPr="00696C26" w:rsidRDefault="00B2522F" w:rsidP="006C6D30">
            <w:pPr>
              <w:pStyle w:val="ListParagraph"/>
              <w:ind w:left="0"/>
              <w:rPr>
                <w:b/>
                <w:sz w:val="36"/>
                <w:szCs w:val="36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de células x 10</w:t>
            </w:r>
            <w:r>
              <w:rPr>
                <w:b/>
                <w:bCs/>
                <w:sz w:val="28"/>
                <w:szCs w:val="28"/>
                <w:vertAlign w:val="superscript"/>
                <w:lang w:val="es"/>
              </w:rPr>
              <w:t>9</w:t>
            </w:r>
            <w:r>
              <w:rPr>
                <w:b/>
                <w:bCs/>
                <w:sz w:val="28"/>
                <w:szCs w:val="28"/>
                <w:lang w:val="es"/>
              </w:rPr>
              <w:t>/L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A" w14:textId="77777777" w:rsidR="00B2522F" w:rsidRPr="00325402" w:rsidRDefault="00B2522F" w:rsidP="006C6D30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B" w14:textId="77777777" w:rsidR="00B2522F" w:rsidRPr="00325402" w:rsidRDefault="00B2522F" w:rsidP="006C6D30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C" w14:textId="77777777" w:rsidR="00B2522F" w:rsidRPr="00325402" w:rsidRDefault="00B2522F" w:rsidP="006C6D30">
            <w:pPr>
              <w:pStyle w:val="ListParagraph"/>
              <w:ind w:left="0"/>
              <w:rPr>
                <w:b/>
                <w:sz w:val="28"/>
                <w:szCs w:val="28"/>
              </w:rPr>
            </w:pPr>
          </w:p>
        </w:tc>
      </w:tr>
    </w:tbl>
    <w:p w14:paraId="29A7A10E" w14:textId="77777777" w:rsidR="00B2522F" w:rsidRPr="00696C26" w:rsidRDefault="00B2522F" w:rsidP="00E17B1B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420"/>
        <w:gridCol w:w="3150"/>
        <w:gridCol w:w="3240"/>
        <w:gridCol w:w="3600"/>
      </w:tblGrid>
      <w:tr w:rsidR="00B2522F" w14:paraId="29A7A113" w14:textId="77777777" w:rsidTr="008C371F">
        <w:tc>
          <w:tcPr>
            <w:tcW w:w="3420" w:type="dxa"/>
            <w:tcBorders>
              <w:right w:val="single" w:sz="12" w:space="0" w:color="auto"/>
            </w:tcBorders>
          </w:tcPr>
          <w:p w14:paraId="29A7A10F" w14:textId="77777777" w:rsidR="00B2522F" w:rsidRPr="00696C26" w:rsidRDefault="00B2522F" w:rsidP="00B2522F">
            <w:pPr>
              <w:pStyle w:val="ListParagraph"/>
              <w:ind w:left="0"/>
              <w:rPr>
                <w:b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es"/>
              </w:rPr>
              <w:t>TE &lt; TE</w:t>
            </w:r>
            <w:r>
              <w:rPr>
                <w:b/>
                <w:bCs/>
                <w:sz w:val="36"/>
                <w:szCs w:val="36"/>
                <w:vertAlign w:val="subscript"/>
                <w:lang w:val="es"/>
              </w:rPr>
              <w:t>A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10" w14:textId="77777777" w:rsidR="00B2522F" w:rsidRPr="00696C26" w:rsidRDefault="00B2522F" w:rsidP="00696C26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11" w14:textId="77777777" w:rsidR="00B2522F" w:rsidRPr="00696C26" w:rsidRDefault="00B2522F" w:rsidP="00696C26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12" w14:textId="77777777" w:rsidR="00B2522F" w:rsidRPr="00696C26" w:rsidRDefault="00B2522F" w:rsidP="00696C26">
            <w:pPr>
              <w:pStyle w:val="ListParagraph"/>
              <w:ind w:left="0"/>
              <w:jc w:val="center"/>
              <w:rPr>
                <w:b/>
                <w:sz w:val="36"/>
                <w:szCs w:val="36"/>
              </w:rPr>
            </w:pPr>
          </w:p>
        </w:tc>
      </w:tr>
    </w:tbl>
    <w:p w14:paraId="29A7A114" w14:textId="77777777" w:rsidR="00B2522F" w:rsidRPr="00E17B1B" w:rsidRDefault="00B2522F" w:rsidP="00E17B1B">
      <w:pPr>
        <w:spacing w:after="0"/>
        <w:rPr>
          <w:sz w:val="6"/>
          <w:szCs w:val="6"/>
        </w:rPr>
      </w:pPr>
    </w:p>
    <w:sectPr w:rsidR="00B2522F" w:rsidRPr="00E17B1B" w:rsidSect="00A4594B">
      <w:headerReference w:type="default" r:id="rId7"/>
      <w:footerReference w:type="default" r:id="rId8"/>
      <w:pgSz w:w="16839" w:h="11907" w:orient="landscape" w:code="9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AA462" w14:textId="77777777" w:rsidR="00E65014" w:rsidRDefault="00E65014" w:rsidP="00630BDC">
      <w:pPr>
        <w:spacing w:after="0" w:line="240" w:lineRule="auto"/>
      </w:pPr>
      <w:r>
        <w:separator/>
      </w:r>
    </w:p>
  </w:endnote>
  <w:endnote w:type="continuationSeparator" w:id="0">
    <w:p w14:paraId="3DFF8C0D" w14:textId="77777777" w:rsidR="00E65014" w:rsidRDefault="00E65014" w:rsidP="0063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A11C" w14:textId="77777777" w:rsidR="00630BDC" w:rsidRPr="00630BDC" w:rsidRDefault="00630BDC" w:rsidP="00630BDC">
    <w:pPr>
      <w:pStyle w:val="Footer"/>
      <w:jc w:val="right"/>
      <w:rPr>
        <w:rFonts w:ascii="Arial Black" w:hAnsi="Arial Black"/>
        <w:color w:val="0099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45A7A" w14:textId="77777777" w:rsidR="00E65014" w:rsidRDefault="00E65014" w:rsidP="00630BDC">
      <w:pPr>
        <w:spacing w:after="0" w:line="240" w:lineRule="auto"/>
      </w:pPr>
      <w:r>
        <w:separator/>
      </w:r>
    </w:p>
  </w:footnote>
  <w:footnote w:type="continuationSeparator" w:id="0">
    <w:p w14:paraId="6307A8B8" w14:textId="77777777" w:rsidR="00E65014" w:rsidRDefault="00E65014" w:rsidP="0063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A119" w14:textId="77777777" w:rsidR="00630BDC" w:rsidRDefault="00630BDC" w:rsidP="00630BDC">
    <w:pPr>
      <w:pStyle w:val="Header"/>
      <w:jc w:val="right"/>
      <w:rPr>
        <w:rFonts w:ascii="Arial Rounded MT Bold" w:hAnsi="Arial Rounded MT Bold"/>
        <w:noProof/>
        <w:color w:val="009900"/>
      </w:rPr>
    </w:pPr>
  </w:p>
  <w:p w14:paraId="29A7A11A" w14:textId="77777777" w:rsidR="00630BDC" w:rsidRPr="005F5DD1" w:rsidRDefault="00CC3548" w:rsidP="00630BDC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>Hoja de trabajo </w:t>
    </w:r>
    <w:proofErr w:type="spellStart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>1A</w:t>
    </w:r>
    <w:proofErr w:type="spellEnd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: Cálculo de CV, CVI, </w:t>
    </w:r>
    <w:proofErr w:type="spellStart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>SDI</w:t>
    </w:r>
    <w:proofErr w:type="spellEnd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 y TE</w:t>
    </w:r>
  </w:p>
  <w:p w14:paraId="29A7A11B" w14:textId="77777777" w:rsidR="00630BDC" w:rsidRDefault="00630B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537CF"/>
    <w:multiLevelType w:val="hybridMultilevel"/>
    <w:tmpl w:val="A426D060"/>
    <w:lvl w:ilvl="0" w:tplc="00BEDBA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052A3"/>
    <w:multiLevelType w:val="hybridMultilevel"/>
    <w:tmpl w:val="2B2A5AC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5653E"/>
    <w:multiLevelType w:val="hybridMultilevel"/>
    <w:tmpl w:val="1FC29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566602">
    <w:abstractNumId w:val="2"/>
  </w:num>
  <w:num w:numId="2" w16cid:durableId="1577939210">
    <w:abstractNumId w:val="0"/>
  </w:num>
  <w:num w:numId="3" w16cid:durableId="1087536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16C"/>
    <w:rsid w:val="001523BC"/>
    <w:rsid w:val="0019721D"/>
    <w:rsid w:val="001F1FE9"/>
    <w:rsid w:val="00325402"/>
    <w:rsid w:val="004C4B73"/>
    <w:rsid w:val="00505EBB"/>
    <w:rsid w:val="005142B8"/>
    <w:rsid w:val="005C4B66"/>
    <w:rsid w:val="005E1582"/>
    <w:rsid w:val="005E5EF9"/>
    <w:rsid w:val="00630BDC"/>
    <w:rsid w:val="00650BF1"/>
    <w:rsid w:val="00673C7B"/>
    <w:rsid w:val="00686536"/>
    <w:rsid w:val="00696C26"/>
    <w:rsid w:val="007169E0"/>
    <w:rsid w:val="007673D2"/>
    <w:rsid w:val="00874539"/>
    <w:rsid w:val="008C371F"/>
    <w:rsid w:val="0092716C"/>
    <w:rsid w:val="00941DDE"/>
    <w:rsid w:val="0095216A"/>
    <w:rsid w:val="00A4594B"/>
    <w:rsid w:val="00A55AFE"/>
    <w:rsid w:val="00B10854"/>
    <w:rsid w:val="00B2522F"/>
    <w:rsid w:val="00B3099F"/>
    <w:rsid w:val="00B75EDF"/>
    <w:rsid w:val="00CB2876"/>
    <w:rsid w:val="00CC3548"/>
    <w:rsid w:val="00CE5CD7"/>
    <w:rsid w:val="00CE6301"/>
    <w:rsid w:val="00E17B1B"/>
    <w:rsid w:val="00E65014"/>
    <w:rsid w:val="00F4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A0AB"/>
  <w15:docId w15:val="{43661CDE-76F4-4A7B-B487-DA6ECEB3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52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BDC"/>
  </w:style>
  <w:style w:type="paragraph" w:styleId="Footer">
    <w:name w:val="footer"/>
    <w:basedOn w:val="Normal"/>
    <w:link w:val="FooterChar"/>
    <w:uiPriority w:val="99"/>
    <w:unhideWhenUsed/>
    <w:rsid w:val="00630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8</cp:revision>
  <cp:lastPrinted>2013-04-10T13:15:00Z</cp:lastPrinted>
  <dcterms:created xsi:type="dcterms:W3CDTF">2022-01-25T21:18:00Z</dcterms:created>
  <dcterms:modified xsi:type="dcterms:W3CDTF">2025-05-01T18:54:00Z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2024-04-02T15:20:39Z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7df49be7-2109-4974-a1dc-0b16ea81312f</vt:lpwstr>
  </property>
  <property fmtid="{D5CDD505-2E9C-101B-9397-08002B2CF9AE}" pid="8" name="MSIP_Label_7b94a7b8-f06c-4dfe-bdcc-9b548fd58c31_ContentBits">
    <vt:lpwstr>0</vt:lpwstr>
  </property>
</Properties>
</file>