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34EFE" w14:textId="77777777" w:rsidR="00CB2876" w:rsidRDefault="00F564AC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>A partir del mismo gráfico de control de calidad, que ahora incluye la media asignada, la desviación estándar asignada y el valor objetivo, ¿produce este método resultados clínicamente aceptables para el uso previsto de esta prueba?</w:t>
      </w:r>
    </w:p>
    <w:p w14:paraId="0A6A3C85" w14:textId="77777777" w:rsidR="00D37141" w:rsidRDefault="008807B9" w:rsidP="00D37141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66581057" wp14:editId="5B77D3D0">
            <wp:extent cx="9144000" cy="33915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91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0706B" w14:textId="77777777" w:rsidR="00D37141" w:rsidRPr="008F1804" w:rsidRDefault="00D37141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En caso afirmativo, explique su respuesta. Luego de responder, continúe con la </w:t>
      </w:r>
      <w:r>
        <w:rPr>
          <w:b/>
          <w:bCs/>
          <w:color w:val="009900"/>
          <w:sz w:val="32"/>
          <w:szCs w:val="32"/>
          <w:u w:val="single"/>
          <w:lang w:val="es"/>
        </w:rPr>
        <w:t>Hoja de trabajo 3A</w:t>
      </w:r>
      <w:r>
        <w:rPr>
          <w:sz w:val="28"/>
          <w:szCs w:val="28"/>
          <w:lang w:val="es"/>
        </w:rPr>
        <w:t>.</w:t>
      </w:r>
    </w:p>
    <w:p w14:paraId="2E0571E5" w14:textId="77777777" w:rsidR="00D37141" w:rsidRDefault="00D37141" w:rsidP="00D37141">
      <w:pPr>
        <w:rPr>
          <w:sz w:val="28"/>
          <w:szCs w:val="28"/>
        </w:rPr>
      </w:pPr>
    </w:p>
    <w:p w14:paraId="6CD5EFA9" w14:textId="77777777" w:rsidR="00D37141" w:rsidRPr="008F1804" w:rsidRDefault="00D37141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En caso negativo, explique su respuesta.  Especifique qué otra información cree que necesitará. Luego de responder, continúe con la </w:t>
      </w:r>
      <w:r>
        <w:rPr>
          <w:b/>
          <w:bCs/>
          <w:color w:val="009900"/>
          <w:sz w:val="32"/>
          <w:szCs w:val="32"/>
          <w:u w:val="single"/>
          <w:lang w:val="es"/>
        </w:rPr>
        <w:t>Hoja de trabajo 3B</w:t>
      </w:r>
      <w:r>
        <w:rPr>
          <w:sz w:val="28"/>
          <w:szCs w:val="28"/>
          <w:lang w:val="es"/>
        </w:rPr>
        <w:t>.</w:t>
      </w:r>
    </w:p>
    <w:sectPr w:rsidR="00D37141" w:rsidRPr="008F1804" w:rsidSect="00834C2D">
      <w:headerReference w:type="default" r:id="rId7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8507" w14:textId="77777777" w:rsidR="0072397E" w:rsidRDefault="0072397E" w:rsidP="00A106A1">
      <w:pPr>
        <w:spacing w:after="0" w:line="240" w:lineRule="auto"/>
      </w:pPr>
      <w:r>
        <w:separator/>
      </w:r>
    </w:p>
  </w:endnote>
  <w:endnote w:type="continuationSeparator" w:id="0">
    <w:p w14:paraId="5AE2D877" w14:textId="77777777" w:rsidR="0072397E" w:rsidRDefault="0072397E" w:rsidP="00A1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24358" w14:textId="77777777" w:rsidR="0072397E" w:rsidRDefault="0072397E" w:rsidP="00A106A1">
      <w:pPr>
        <w:spacing w:after="0" w:line="240" w:lineRule="auto"/>
      </w:pPr>
      <w:r>
        <w:separator/>
      </w:r>
    </w:p>
  </w:footnote>
  <w:footnote w:type="continuationSeparator" w:id="0">
    <w:p w14:paraId="41726E56" w14:textId="77777777" w:rsidR="0072397E" w:rsidRDefault="0072397E" w:rsidP="00A1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E6785" w14:textId="77777777" w:rsidR="00A106A1" w:rsidRPr="008F1804" w:rsidRDefault="00A106A1" w:rsidP="00A106A1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Hoja de trabajo 2B: Uso previsto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807</w:t>
    </w:r>
  </w:p>
  <w:p w14:paraId="498654F3" w14:textId="77777777" w:rsidR="00A106A1" w:rsidRDefault="00A106A1" w:rsidP="00A106A1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122BA"/>
    <w:rsid w:val="00086EAF"/>
    <w:rsid w:val="000F5BAA"/>
    <w:rsid w:val="00122401"/>
    <w:rsid w:val="00186C8C"/>
    <w:rsid w:val="002041D8"/>
    <w:rsid w:val="002167E8"/>
    <w:rsid w:val="006C3329"/>
    <w:rsid w:val="007222E0"/>
    <w:rsid w:val="0072397E"/>
    <w:rsid w:val="007A7248"/>
    <w:rsid w:val="00834C2D"/>
    <w:rsid w:val="008807B9"/>
    <w:rsid w:val="008F1804"/>
    <w:rsid w:val="00907F0C"/>
    <w:rsid w:val="00A106A1"/>
    <w:rsid w:val="00A2320E"/>
    <w:rsid w:val="00BD7059"/>
    <w:rsid w:val="00CB2876"/>
    <w:rsid w:val="00D37141"/>
    <w:rsid w:val="00DF5551"/>
    <w:rsid w:val="00E61276"/>
    <w:rsid w:val="00ED3D58"/>
    <w:rsid w:val="00EE2D45"/>
    <w:rsid w:val="00EF61A6"/>
    <w:rsid w:val="00F5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43E95"/>
  <w15:docId w15:val="{D8D7C1BE-952B-417E-BD7F-2A07637E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6A1"/>
  </w:style>
  <w:style w:type="paragraph" w:styleId="Footer">
    <w:name w:val="footer"/>
    <w:basedOn w:val="Normal"/>
    <w:link w:val="FooterChar"/>
    <w:uiPriority w:val="99"/>
    <w:unhideWhenUsed/>
    <w:rsid w:val="00A1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16</cp:revision>
  <cp:lastPrinted>2017-01-02T17:45:00Z</cp:lastPrinted>
  <dcterms:created xsi:type="dcterms:W3CDTF">2012-11-18T19:20:00Z</dcterms:created>
  <dcterms:modified xsi:type="dcterms:W3CDTF">2025-05-01T21:05:00Z</dcterms:modified>
</cp:coreProperties>
</file>