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B7A11" w14:textId="77777777" w:rsidR="00CB2876" w:rsidRDefault="00AE4E38" w:rsidP="00D37141">
      <w:pPr>
        <w:rPr>
          <w:sz w:val="28"/>
          <w:szCs w:val="28"/>
        </w:rPr>
      </w:pPr>
      <w:r>
        <w:rPr>
          <w:sz w:val="28"/>
          <w:szCs w:val="28"/>
          <w:lang w:val="es"/>
        </w:rPr>
        <w:t>A partir del siguiente gráfico de control de calidad, ¿considera que este método produce resultados clínicamente aceptables para el uso previsto de la prueba?</w:t>
      </w:r>
    </w:p>
    <w:p w14:paraId="554694DF" w14:textId="77777777" w:rsidR="00D37141" w:rsidRDefault="00186C8C" w:rsidP="00D37141">
      <w:pPr>
        <w:rPr>
          <w:sz w:val="28"/>
          <w:szCs w:val="28"/>
        </w:rPr>
      </w:pPr>
      <w:r>
        <w:rPr>
          <w:noProof/>
          <w:lang w:val="es"/>
        </w:rPr>
        <w:drawing>
          <wp:inline distT="0" distB="0" distL="0" distR="0" wp14:anchorId="424E3845" wp14:editId="4DD194AB">
            <wp:extent cx="8477250" cy="33718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A1FC8" w14:textId="77777777" w:rsidR="00D37141" w:rsidRDefault="00D37141" w:rsidP="00D37141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En caso afirmativo, explique su respuesta.  Luego de responder, continúe con la </w:t>
      </w:r>
      <w:r>
        <w:rPr>
          <w:b/>
          <w:bCs/>
          <w:color w:val="009900"/>
          <w:sz w:val="32"/>
          <w:szCs w:val="32"/>
          <w:u w:val="single"/>
          <w:lang w:val="es"/>
        </w:rPr>
        <w:t>Hoja de trabajo 2A</w:t>
      </w:r>
      <w:r>
        <w:rPr>
          <w:sz w:val="28"/>
          <w:szCs w:val="28"/>
          <w:lang w:val="es"/>
        </w:rPr>
        <w:t>.</w:t>
      </w:r>
    </w:p>
    <w:p w14:paraId="5831FD4B" w14:textId="77777777" w:rsidR="00D37141" w:rsidRDefault="00D37141" w:rsidP="00D37141">
      <w:pPr>
        <w:rPr>
          <w:sz w:val="28"/>
          <w:szCs w:val="28"/>
        </w:rPr>
      </w:pPr>
    </w:p>
    <w:p w14:paraId="70EF95E7" w14:textId="77777777" w:rsidR="00D37141" w:rsidRDefault="00D37141" w:rsidP="00D37141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En caso negativo, explique su respuesta.  Especifique qué otra información cree que necesita.  Luego de responder, continúe con la </w:t>
      </w:r>
      <w:r>
        <w:rPr>
          <w:b/>
          <w:bCs/>
          <w:color w:val="009900"/>
          <w:sz w:val="32"/>
          <w:szCs w:val="32"/>
          <w:u w:val="single"/>
          <w:lang w:val="es"/>
        </w:rPr>
        <w:t>Hoja de trabajo 2B</w:t>
      </w:r>
      <w:r>
        <w:rPr>
          <w:sz w:val="28"/>
          <w:szCs w:val="28"/>
          <w:lang w:val="es"/>
        </w:rPr>
        <w:t>.</w:t>
      </w:r>
    </w:p>
    <w:sectPr w:rsidR="00D37141" w:rsidSect="0025148A">
      <w:headerReference w:type="default" r:id="rId7"/>
      <w:footerReference w:type="default" r:id="rId8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8491E" w14:textId="77777777" w:rsidR="00E03EAD" w:rsidRDefault="00E03EAD" w:rsidP="00B13036">
      <w:pPr>
        <w:spacing w:after="0" w:line="240" w:lineRule="auto"/>
      </w:pPr>
      <w:r>
        <w:separator/>
      </w:r>
    </w:p>
  </w:endnote>
  <w:endnote w:type="continuationSeparator" w:id="0">
    <w:p w14:paraId="526F0CE3" w14:textId="77777777" w:rsidR="00E03EAD" w:rsidRDefault="00E03EAD" w:rsidP="00B13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549A1" w14:textId="77777777" w:rsidR="00B13036" w:rsidRDefault="00B13036" w:rsidP="00B1303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E5A2A" w14:textId="77777777" w:rsidR="00E03EAD" w:rsidRDefault="00E03EAD" w:rsidP="00B13036">
      <w:pPr>
        <w:spacing w:after="0" w:line="240" w:lineRule="auto"/>
      </w:pPr>
      <w:r>
        <w:separator/>
      </w:r>
    </w:p>
  </w:footnote>
  <w:footnote w:type="continuationSeparator" w:id="0">
    <w:p w14:paraId="1BECF333" w14:textId="77777777" w:rsidR="00E03EAD" w:rsidRDefault="00E03EAD" w:rsidP="00B13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C049" w14:textId="77777777" w:rsidR="00B13036" w:rsidRPr="00557DC4" w:rsidRDefault="00B13036" w:rsidP="00B13036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Hoja de trabajo 1: Uso previsto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"/>
      </w:rPr>
      <w:t>805</w:t>
    </w:r>
  </w:p>
  <w:p w14:paraId="3C2A6AAA" w14:textId="77777777" w:rsidR="00B13036" w:rsidRDefault="00B13036" w:rsidP="00B13036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141"/>
    <w:rsid w:val="000A6BDC"/>
    <w:rsid w:val="000E5FF9"/>
    <w:rsid w:val="00111766"/>
    <w:rsid w:val="00186C8C"/>
    <w:rsid w:val="00225D92"/>
    <w:rsid w:val="0025148A"/>
    <w:rsid w:val="00441FB3"/>
    <w:rsid w:val="00831AAB"/>
    <w:rsid w:val="00883463"/>
    <w:rsid w:val="00AE4E38"/>
    <w:rsid w:val="00B13036"/>
    <w:rsid w:val="00BE78ED"/>
    <w:rsid w:val="00C91505"/>
    <w:rsid w:val="00CA7FEE"/>
    <w:rsid w:val="00CB2876"/>
    <w:rsid w:val="00D37141"/>
    <w:rsid w:val="00E0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9477C"/>
  <w15:docId w15:val="{7B024495-DD31-4E54-8BF7-20571CA8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3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036"/>
  </w:style>
  <w:style w:type="paragraph" w:styleId="Footer">
    <w:name w:val="footer"/>
    <w:basedOn w:val="Normal"/>
    <w:link w:val="FooterChar"/>
    <w:uiPriority w:val="99"/>
    <w:unhideWhenUsed/>
    <w:rsid w:val="00B13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9</cp:revision>
  <cp:lastPrinted>2017-01-02T17:40:00Z</cp:lastPrinted>
  <dcterms:created xsi:type="dcterms:W3CDTF">2012-11-18T11:58:00Z</dcterms:created>
  <dcterms:modified xsi:type="dcterms:W3CDTF">2025-05-01T21:04:00Z</dcterms:modified>
</cp:coreProperties>
</file>