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A0AB" w14:textId="1D6903C6" w:rsidR="0092716C" w:rsidRPr="00630BDC" w:rsidRDefault="00B3099F" w:rsidP="00E9500B">
      <w:pPr>
        <w:pStyle w:val="ListParagraph"/>
        <w:numPr>
          <w:ilvl w:val="0"/>
          <w:numId w:val="1"/>
        </w:numPr>
        <w:tabs>
          <w:tab w:val="left" w:pos="5130"/>
          <w:tab w:val="left" w:pos="9882"/>
        </w:tabs>
        <w:spacing w:after="0"/>
        <w:rPr>
          <w:sz w:val="28"/>
          <w:szCs w:val="28"/>
        </w:rPr>
      </w:pPr>
      <w:r>
        <w:rPr>
          <w:sz w:val="28"/>
          <w:szCs w:val="28"/>
          <w:lang w:val="fr"/>
        </w:rPr>
        <w:t>Calculer le CV pour chaque contrôle.</w:t>
      </w:r>
      <w:r>
        <w:rPr>
          <w:sz w:val="28"/>
          <w:szCs w:val="28"/>
          <w:lang w:val="fr"/>
        </w:rPr>
        <w:tab/>
        <w:t>2. Calculer le CVI pour chaque contrôle.</w:t>
      </w:r>
      <w:r w:rsidR="00E9500B">
        <w:rPr>
          <w:sz w:val="28"/>
          <w:szCs w:val="28"/>
          <w:lang w:val="fr"/>
        </w:rPr>
        <w:tab/>
      </w:r>
      <w:r>
        <w:rPr>
          <w:sz w:val="28"/>
          <w:szCs w:val="28"/>
          <w:lang w:val="fr"/>
        </w:rPr>
        <w:t>3. Calculer le SDI pour chaque contrôle.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10"/>
        <w:gridCol w:w="698"/>
        <w:gridCol w:w="2250"/>
        <w:gridCol w:w="2880"/>
        <w:gridCol w:w="3060"/>
        <w:gridCol w:w="3330"/>
      </w:tblGrid>
      <w:tr w:rsidR="00696C26" w:rsidRPr="00E9500B" w14:paraId="29A7A0AF" w14:textId="77777777" w:rsidTr="00E9500B">
        <w:tc>
          <w:tcPr>
            <w:tcW w:w="7038" w:type="dxa"/>
            <w:gridSpan w:val="4"/>
          </w:tcPr>
          <w:p w14:paraId="29A7A0AC" w14:textId="77777777" w:rsidR="00696C26" w:rsidRPr="00E9500B" w:rsidRDefault="00696C26" w:rsidP="00696C26">
            <w:pPr>
              <w:rPr>
                <w:b/>
                <w:sz w:val="32"/>
                <w:szCs w:val="32"/>
                <w:lang w:val="fr-FR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Numération plaquettaire (cellules x 10</w:t>
            </w:r>
            <w:r>
              <w:rPr>
                <w:b/>
                <w:bCs/>
                <w:sz w:val="32"/>
                <w:szCs w:val="32"/>
                <w:vertAlign w:val="superscript"/>
                <w:lang w:val="fr"/>
              </w:rPr>
              <w:t>9</w:t>
            </w:r>
            <w:r>
              <w:rPr>
                <w:b/>
                <w:bCs/>
                <w:sz w:val="32"/>
                <w:szCs w:val="32"/>
                <w:lang w:val="fr"/>
              </w:rPr>
              <w:t>/L)</w:t>
            </w:r>
          </w:p>
        </w:tc>
        <w:tc>
          <w:tcPr>
            <w:tcW w:w="3060" w:type="dxa"/>
          </w:tcPr>
          <w:p w14:paraId="29A7A0AD" w14:textId="77777777" w:rsidR="00696C26" w:rsidRPr="00E9500B" w:rsidRDefault="00696C26" w:rsidP="0092716C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  <w:tc>
          <w:tcPr>
            <w:tcW w:w="3330" w:type="dxa"/>
          </w:tcPr>
          <w:p w14:paraId="29A7A0AE" w14:textId="77777777" w:rsidR="00696C26" w:rsidRPr="00E9500B" w:rsidRDefault="00696C26" w:rsidP="0092716C">
            <w:pPr>
              <w:jc w:val="center"/>
              <w:rPr>
                <w:b/>
                <w:sz w:val="32"/>
                <w:szCs w:val="32"/>
                <w:lang w:val="fr-FR"/>
              </w:rPr>
            </w:pPr>
          </w:p>
        </w:tc>
      </w:tr>
      <w:tr w:rsidR="00B2522F" w14:paraId="29A7A0B5" w14:textId="77777777" w:rsidTr="00E9500B">
        <w:tc>
          <w:tcPr>
            <w:tcW w:w="1908" w:type="dxa"/>
            <w:gridSpan w:val="2"/>
          </w:tcPr>
          <w:p w14:paraId="29A7A0B0" w14:textId="77777777" w:rsidR="0092716C" w:rsidRPr="0092716C" w:rsidRDefault="0092716C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bCs/>
                <w:sz w:val="32"/>
                <w:szCs w:val="32"/>
                <w:lang w:val="fr"/>
              </w:rPr>
              <w:t>Sysmex</w:t>
            </w:r>
            <w:proofErr w:type="spellEnd"/>
            <w:r>
              <w:rPr>
                <w:b/>
                <w:bCs/>
                <w:sz w:val="32"/>
                <w:szCs w:val="32"/>
                <w:lang w:val="fr"/>
              </w:rPr>
              <w:t xml:space="preserve"> XE-2100</w:t>
            </w:r>
          </w:p>
        </w:tc>
        <w:tc>
          <w:tcPr>
            <w:tcW w:w="2250" w:type="dxa"/>
          </w:tcPr>
          <w:p w14:paraId="29A7A0B1" w14:textId="77777777" w:rsidR="0092716C" w:rsidRPr="0092716C" w:rsidRDefault="0092716C">
            <w:pPr>
              <w:rPr>
                <w:b/>
                <w:sz w:val="32"/>
                <w:szCs w:val="32"/>
              </w:rPr>
            </w:pPr>
          </w:p>
        </w:tc>
        <w:tc>
          <w:tcPr>
            <w:tcW w:w="2880" w:type="dxa"/>
          </w:tcPr>
          <w:p w14:paraId="29A7A0B2" w14:textId="77777777" w:rsidR="0092716C" w:rsidRPr="0092716C" w:rsidRDefault="00B2522F" w:rsidP="0092716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Faible contrôle</w:t>
            </w:r>
          </w:p>
        </w:tc>
        <w:tc>
          <w:tcPr>
            <w:tcW w:w="3060" w:type="dxa"/>
          </w:tcPr>
          <w:p w14:paraId="29A7A0B3" w14:textId="77777777" w:rsidR="0092716C" w:rsidRPr="0092716C" w:rsidRDefault="00B2522F" w:rsidP="0092716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Contrôle normal</w:t>
            </w:r>
          </w:p>
        </w:tc>
        <w:tc>
          <w:tcPr>
            <w:tcW w:w="3330" w:type="dxa"/>
          </w:tcPr>
          <w:p w14:paraId="29A7A0B4" w14:textId="77777777" w:rsidR="0092716C" w:rsidRPr="0092716C" w:rsidRDefault="00B2522F" w:rsidP="0092716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Contrôle élevé</w:t>
            </w:r>
          </w:p>
        </w:tc>
      </w:tr>
      <w:tr w:rsidR="00B2522F" w14:paraId="29A7A0BB" w14:textId="77777777" w:rsidTr="00E9500B">
        <w:tc>
          <w:tcPr>
            <w:tcW w:w="1908" w:type="dxa"/>
            <w:gridSpan w:val="2"/>
            <w:tcBorders>
              <w:bottom w:val="single" w:sz="4" w:space="0" w:color="auto"/>
            </w:tcBorders>
          </w:tcPr>
          <w:p w14:paraId="29A7A0B6" w14:textId="77777777" w:rsidR="0092716C" w:rsidRPr="0092716C" w:rsidRDefault="0092716C" w:rsidP="0092716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Votre laboratoire</w:t>
            </w:r>
          </w:p>
        </w:tc>
        <w:tc>
          <w:tcPr>
            <w:tcW w:w="2250" w:type="dxa"/>
            <w:vAlign w:val="center"/>
          </w:tcPr>
          <w:p w14:paraId="29A7A0B7" w14:textId="77777777" w:rsidR="0092716C" w:rsidRPr="00325402" w:rsidRDefault="0092716C" w:rsidP="00E95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Moyenne</w:t>
            </w:r>
          </w:p>
        </w:tc>
        <w:tc>
          <w:tcPr>
            <w:tcW w:w="2880" w:type="dxa"/>
            <w:vAlign w:val="center"/>
          </w:tcPr>
          <w:p w14:paraId="29A7A0B8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56</w:t>
            </w:r>
          </w:p>
        </w:tc>
        <w:tc>
          <w:tcPr>
            <w:tcW w:w="3060" w:type="dxa"/>
            <w:vAlign w:val="center"/>
          </w:tcPr>
          <w:p w14:paraId="29A7A0B9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214</w:t>
            </w:r>
          </w:p>
        </w:tc>
        <w:tc>
          <w:tcPr>
            <w:tcW w:w="3330" w:type="dxa"/>
            <w:vAlign w:val="center"/>
          </w:tcPr>
          <w:p w14:paraId="29A7A0BA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545</w:t>
            </w:r>
          </w:p>
        </w:tc>
      </w:tr>
      <w:tr w:rsidR="00B2522F" w14:paraId="29A7A0C2" w14:textId="77777777" w:rsidTr="00E9500B"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14:paraId="29A7A0BC" w14:textId="77777777" w:rsidR="0092716C" w:rsidRDefault="0092716C"/>
        </w:tc>
        <w:tc>
          <w:tcPr>
            <w:tcW w:w="698" w:type="dxa"/>
            <w:tcBorders>
              <w:left w:val="nil"/>
              <w:bottom w:val="nil"/>
            </w:tcBorders>
          </w:tcPr>
          <w:p w14:paraId="29A7A0BD" w14:textId="77777777" w:rsidR="0092716C" w:rsidRDefault="0092716C"/>
        </w:tc>
        <w:tc>
          <w:tcPr>
            <w:tcW w:w="2250" w:type="dxa"/>
          </w:tcPr>
          <w:p w14:paraId="29A7A0BE" w14:textId="77777777" w:rsidR="0092716C" w:rsidRPr="00325402" w:rsidRDefault="009271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SD</w:t>
            </w:r>
          </w:p>
        </w:tc>
        <w:tc>
          <w:tcPr>
            <w:tcW w:w="2880" w:type="dxa"/>
            <w:vAlign w:val="center"/>
          </w:tcPr>
          <w:p w14:paraId="29A7A0BF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6</w:t>
            </w:r>
          </w:p>
        </w:tc>
        <w:tc>
          <w:tcPr>
            <w:tcW w:w="3060" w:type="dxa"/>
            <w:vAlign w:val="center"/>
          </w:tcPr>
          <w:p w14:paraId="29A7A0C0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17</w:t>
            </w:r>
          </w:p>
        </w:tc>
        <w:tc>
          <w:tcPr>
            <w:tcW w:w="3330" w:type="dxa"/>
            <w:vAlign w:val="center"/>
          </w:tcPr>
          <w:p w14:paraId="29A7A0C1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37</w:t>
            </w:r>
          </w:p>
        </w:tc>
      </w:tr>
      <w:tr w:rsidR="00B2522F" w14:paraId="29A7A0C9" w14:textId="77777777" w:rsidTr="00E9500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C3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C4" w14:textId="77777777" w:rsidR="0092716C" w:rsidRDefault="007673D2">
            <w:r>
              <w:rPr>
                <w:lang w:val="fr"/>
              </w:rPr>
              <w:t>(1)</w:t>
            </w:r>
          </w:p>
        </w:tc>
        <w:tc>
          <w:tcPr>
            <w:tcW w:w="2250" w:type="dxa"/>
          </w:tcPr>
          <w:p w14:paraId="29A7A0C5" w14:textId="77777777" w:rsidR="0092716C" w:rsidRPr="00325402" w:rsidRDefault="009271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CV</w:t>
            </w:r>
          </w:p>
        </w:tc>
        <w:tc>
          <w:tcPr>
            <w:tcW w:w="2880" w:type="dxa"/>
            <w:tcBorders>
              <w:bottom w:val="single" w:sz="12" w:space="0" w:color="auto"/>
            </w:tcBorders>
            <w:vAlign w:val="center"/>
          </w:tcPr>
          <w:p w14:paraId="29A7A0C6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bottom w:val="single" w:sz="12" w:space="0" w:color="auto"/>
            </w:tcBorders>
            <w:vAlign w:val="center"/>
          </w:tcPr>
          <w:p w14:paraId="29A7A0C7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30" w:type="dxa"/>
            <w:tcBorders>
              <w:bottom w:val="single" w:sz="12" w:space="0" w:color="auto"/>
            </w:tcBorders>
            <w:vAlign w:val="center"/>
          </w:tcPr>
          <w:p w14:paraId="29A7A0C8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</w:p>
        </w:tc>
      </w:tr>
      <w:tr w:rsidR="00B2522F" w14:paraId="29A7A0D2" w14:textId="77777777" w:rsidTr="00E9500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CA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CB" w14:textId="77777777" w:rsidR="0092716C" w:rsidRDefault="0092716C"/>
          <w:p w14:paraId="29A7A0CC" w14:textId="77777777" w:rsidR="007673D2" w:rsidRDefault="007673D2">
            <w:r>
              <w:rPr>
                <w:lang w:val="fr"/>
              </w:rPr>
              <w:t>(2)</w:t>
            </w:r>
          </w:p>
        </w:tc>
        <w:tc>
          <w:tcPr>
            <w:tcW w:w="2250" w:type="dxa"/>
            <w:tcBorders>
              <w:right w:val="single" w:sz="12" w:space="0" w:color="auto"/>
            </w:tcBorders>
          </w:tcPr>
          <w:p w14:paraId="29A7A0CD" w14:textId="77777777" w:rsidR="0092716C" w:rsidRPr="00325402" w:rsidRDefault="00B30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Mon laboratoire (pair) CVI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CE" w14:textId="77777777" w:rsidR="00630BDC" w:rsidRDefault="00630BDC" w:rsidP="008C371F">
            <w:pPr>
              <w:jc w:val="center"/>
              <w:rPr>
                <w:b/>
                <w:sz w:val="28"/>
                <w:szCs w:val="28"/>
              </w:rPr>
            </w:pPr>
          </w:p>
          <w:p w14:paraId="29A7A0CF" w14:textId="77777777" w:rsidR="008C371F" w:rsidRPr="00325402" w:rsidRDefault="008C371F" w:rsidP="008C37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0" w14:textId="77777777" w:rsidR="0092716C" w:rsidRPr="00325402" w:rsidRDefault="0092716C" w:rsidP="009271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1" w14:textId="77777777" w:rsidR="0092716C" w:rsidRPr="00325402" w:rsidRDefault="0092716C" w:rsidP="0092716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2522F" w14:paraId="29A7A0DB" w14:textId="77777777" w:rsidTr="00E9500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D3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D4" w14:textId="77777777" w:rsidR="0092716C" w:rsidRDefault="0092716C"/>
          <w:p w14:paraId="29A7A0D5" w14:textId="77777777" w:rsidR="007673D2" w:rsidRDefault="007673D2">
            <w:r>
              <w:rPr>
                <w:lang w:val="fr"/>
              </w:rPr>
              <w:t>(3)</w:t>
            </w:r>
          </w:p>
        </w:tc>
        <w:tc>
          <w:tcPr>
            <w:tcW w:w="2250" w:type="dxa"/>
            <w:tcBorders>
              <w:right w:val="single" w:sz="12" w:space="0" w:color="auto"/>
            </w:tcBorders>
          </w:tcPr>
          <w:p w14:paraId="29A7A0D6" w14:textId="77777777" w:rsidR="0092716C" w:rsidRPr="00325402" w:rsidRDefault="00B30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Mon laboratoire (pair) SDI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7" w14:textId="77777777" w:rsidR="00630BDC" w:rsidRDefault="00630BDC" w:rsidP="008C371F">
            <w:pPr>
              <w:jc w:val="center"/>
              <w:rPr>
                <w:b/>
                <w:sz w:val="28"/>
                <w:szCs w:val="28"/>
              </w:rPr>
            </w:pPr>
          </w:p>
          <w:p w14:paraId="29A7A0D8" w14:textId="77777777" w:rsidR="008C371F" w:rsidRPr="00325402" w:rsidRDefault="008C371F" w:rsidP="008C371F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9" w14:textId="77777777" w:rsidR="0092716C" w:rsidRPr="00325402" w:rsidRDefault="0092716C" w:rsidP="0092716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7A0DA" w14:textId="77777777" w:rsidR="0092716C" w:rsidRPr="00325402" w:rsidRDefault="0092716C" w:rsidP="008C371F">
            <w:pPr>
              <w:rPr>
                <w:b/>
                <w:sz w:val="28"/>
                <w:szCs w:val="28"/>
              </w:rPr>
            </w:pPr>
          </w:p>
        </w:tc>
      </w:tr>
      <w:tr w:rsidR="00B2522F" w14:paraId="29A7A0E2" w14:textId="77777777" w:rsidTr="00E9500B">
        <w:tc>
          <w:tcPr>
            <w:tcW w:w="1210" w:type="dxa"/>
            <w:tcBorders>
              <w:top w:val="nil"/>
              <w:left w:val="nil"/>
              <w:right w:val="nil"/>
            </w:tcBorders>
          </w:tcPr>
          <w:p w14:paraId="29A7A0DC" w14:textId="77777777" w:rsidR="0092716C" w:rsidRDefault="0092716C"/>
        </w:tc>
        <w:tc>
          <w:tcPr>
            <w:tcW w:w="698" w:type="dxa"/>
            <w:tcBorders>
              <w:top w:val="nil"/>
              <w:left w:val="nil"/>
              <w:right w:val="nil"/>
            </w:tcBorders>
          </w:tcPr>
          <w:p w14:paraId="29A7A0DD" w14:textId="77777777" w:rsidR="0092716C" w:rsidRDefault="0092716C"/>
        </w:tc>
        <w:tc>
          <w:tcPr>
            <w:tcW w:w="2250" w:type="dxa"/>
            <w:tcBorders>
              <w:left w:val="nil"/>
              <w:right w:val="nil"/>
            </w:tcBorders>
          </w:tcPr>
          <w:p w14:paraId="29A7A0DE" w14:textId="77777777" w:rsidR="0092716C" w:rsidRPr="00696C26" w:rsidRDefault="0092716C">
            <w:pPr>
              <w:rPr>
                <w:sz w:val="16"/>
                <w:szCs w:val="16"/>
              </w:rPr>
            </w:pPr>
          </w:p>
        </w:tc>
        <w:tc>
          <w:tcPr>
            <w:tcW w:w="288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A7A0DF" w14:textId="77777777" w:rsidR="0092716C" w:rsidRPr="00630BDC" w:rsidRDefault="0092716C" w:rsidP="009271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A7A0E0" w14:textId="77777777" w:rsidR="0092716C" w:rsidRPr="0092716C" w:rsidRDefault="0092716C" w:rsidP="0092716C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33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9A7A0E1" w14:textId="77777777" w:rsidR="0092716C" w:rsidRPr="0092716C" w:rsidRDefault="0092716C" w:rsidP="0092716C">
            <w:pPr>
              <w:jc w:val="center"/>
              <w:rPr>
                <w:sz w:val="36"/>
                <w:szCs w:val="36"/>
              </w:rPr>
            </w:pPr>
          </w:p>
        </w:tc>
      </w:tr>
      <w:tr w:rsidR="00B2522F" w14:paraId="29A7A0E8" w14:textId="77777777" w:rsidTr="00E9500B">
        <w:tc>
          <w:tcPr>
            <w:tcW w:w="1908" w:type="dxa"/>
            <w:gridSpan w:val="2"/>
            <w:tcBorders>
              <w:bottom w:val="single" w:sz="4" w:space="0" w:color="auto"/>
            </w:tcBorders>
          </w:tcPr>
          <w:p w14:paraId="29A7A0E3" w14:textId="77777777" w:rsidR="0092716C" w:rsidRPr="0092716C" w:rsidRDefault="0092716C" w:rsidP="0092716C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lang w:val="fr"/>
              </w:rPr>
              <w:t>Groupe de pairs</w:t>
            </w:r>
          </w:p>
        </w:tc>
        <w:tc>
          <w:tcPr>
            <w:tcW w:w="2250" w:type="dxa"/>
            <w:vAlign w:val="center"/>
          </w:tcPr>
          <w:p w14:paraId="29A7A0E4" w14:textId="77777777" w:rsidR="0092716C" w:rsidRPr="00325402" w:rsidRDefault="0092716C" w:rsidP="00E950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Moyenne</w:t>
            </w:r>
          </w:p>
        </w:tc>
        <w:tc>
          <w:tcPr>
            <w:tcW w:w="2880" w:type="dxa"/>
            <w:vAlign w:val="center"/>
          </w:tcPr>
          <w:p w14:paraId="29A7A0E5" w14:textId="77777777" w:rsidR="0092716C" w:rsidRPr="00325402" w:rsidRDefault="0092716C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62</w:t>
            </w:r>
          </w:p>
        </w:tc>
        <w:tc>
          <w:tcPr>
            <w:tcW w:w="3060" w:type="dxa"/>
            <w:vAlign w:val="center"/>
          </w:tcPr>
          <w:p w14:paraId="29A7A0E6" w14:textId="77777777" w:rsidR="0092716C" w:rsidRPr="00325402" w:rsidRDefault="00B2522F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215</w:t>
            </w:r>
          </w:p>
        </w:tc>
        <w:tc>
          <w:tcPr>
            <w:tcW w:w="3330" w:type="dxa"/>
            <w:vAlign w:val="center"/>
          </w:tcPr>
          <w:p w14:paraId="29A7A0E7" w14:textId="77777777" w:rsidR="0092716C" w:rsidRPr="00325402" w:rsidRDefault="00B2522F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496</w:t>
            </w:r>
          </w:p>
        </w:tc>
      </w:tr>
      <w:tr w:rsidR="00B2522F" w14:paraId="29A7A0EF" w14:textId="77777777" w:rsidTr="00E9500B">
        <w:tc>
          <w:tcPr>
            <w:tcW w:w="1210" w:type="dxa"/>
            <w:tcBorders>
              <w:left w:val="nil"/>
              <w:bottom w:val="nil"/>
              <w:right w:val="nil"/>
            </w:tcBorders>
          </w:tcPr>
          <w:p w14:paraId="29A7A0E9" w14:textId="77777777" w:rsidR="0092716C" w:rsidRDefault="0092716C"/>
        </w:tc>
        <w:tc>
          <w:tcPr>
            <w:tcW w:w="698" w:type="dxa"/>
            <w:tcBorders>
              <w:left w:val="nil"/>
              <w:bottom w:val="nil"/>
            </w:tcBorders>
          </w:tcPr>
          <w:p w14:paraId="29A7A0EA" w14:textId="77777777" w:rsidR="0092716C" w:rsidRDefault="0092716C" w:rsidP="006C6D30"/>
        </w:tc>
        <w:tc>
          <w:tcPr>
            <w:tcW w:w="2250" w:type="dxa"/>
          </w:tcPr>
          <w:p w14:paraId="29A7A0EB" w14:textId="77777777" w:rsidR="0092716C" w:rsidRPr="00325402" w:rsidRDefault="0092716C" w:rsidP="006C6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SD</w:t>
            </w:r>
          </w:p>
        </w:tc>
        <w:tc>
          <w:tcPr>
            <w:tcW w:w="2880" w:type="dxa"/>
            <w:vAlign w:val="center"/>
          </w:tcPr>
          <w:p w14:paraId="29A7A0EC" w14:textId="77777777" w:rsidR="0092716C" w:rsidRPr="00325402" w:rsidRDefault="0019721D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7</w:t>
            </w:r>
          </w:p>
        </w:tc>
        <w:tc>
          <w:tcPr>
            <w:tcW w:w="3060" w:type="dxa"/>
            <w:vAlign w:val="center"/>
          </w:tcPr>
          <w:p w14:paraId="29A7A0ED" w14:textId="77777777" w:rsidR="0092716C" w:rsidRPr="00325402" w:rsidRDefault="00B2522F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19</w:t>
            </w:r>
          </w:p>
        </w:tc>
        <w:tc>
          <w:tcPr>
            <w:tcW w:w="3330" w:type="dxa"/>
            <w:vAlign w:val="center"/>
          </w:tcPr>
          <w:p w14:paraId="29A7A0EE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40</w:t>
            </w:r>
          </w:p>
        </w:tc>
      </w:tr>
      <w:tr w:rsidR="00B2522F" w14:paraId="29A7A0F6" w14:textId="77777777" w:rsidTr="00E9500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F0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F1" w14:textId="77777777" w:rsidR="0092716C" w:rsidRDefault="0092716C" w:rsidP="006C6D30"/>
        </w:tc>
        <w:tc>
          <w:tcPr>
            <w:tcW w:w="2250" w:type="dxa"/>
          </w:tcPr>
          <w:p w14:paraId="29A7A0F2" w14:textId="77777777" w:rsidR="0092716C" w:rsidRPr="00325402" w:rsidRDefault="0092716C" w:rsidP="006C6D3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CV</w:t>
            </w:r>
          </w:p>
        </w:tc>
        <w:tc>
          <w:tcPr>
            <w:tcW w:w="2880" w:type="dxa"/>
            <w:vAlign w:val="center"/>
          </w:tcPr>
          <w:p w14:paraId="29A7A0F3" w14:textId="77777777" w:rsidR="0092716C" w:rsidRPr="00325402" w:rsidRDefault="0019721D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11,3</w:t>
            </w:r>
          </w:p>
        </w:tc>
        <w:tc>
          <w:tcPr>
            <w:tcW w:w="3060" w:type="dxa"/>
            <w:vAlign w:val="center"/>
          </w:tcPr>
          <w:p w14:paraId="29A7A0F4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8,8</w:t>
            </w:r>
          </w:p>
        </w:tc>
        <w:tc>
          <w:tcPr>
            <w:tcW w:w="3330" w:type="dxa"/>
            <w:vAlign w:val="center"/>
          </w:tcPr>
          <w:p w14:paraId="29A7A0F5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8,1</w:t>
            </w:r>
          </w:p>
        </w:tc>
      </w:tr>
      <w:tr w:rsidR="00B2522F" w14:paraId="29A7A0FD" w14:textId="77777777" w:rsidTr="00E9500B"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9A7A0F7" w14:textId="77777777" w:rsidR="0092716C" w:rsidRDefault="0092716C"/>
        </w:tc>
        <w:tc>
          <w:tcPr>
            <w:tcW w:w="698" w:type="dxa"/>
            <w:tcBorders>
              <w:top w:val="nil"/>
              <w:left w:val="nil"/>
              <w:bottom w:val="nil"/>
            </w:tcBorders>
          </w:tcPr>
          <w:p w14:paraId="29A7A0F8" w14:textId="77777777" w:rsidR="0092716C" w:rsidRDefault="0092716C"/>
        </w:tc>
        <w:tc>
          <w:tcPr>
            <w:tcW w:w="2250" w:type="dxa"/>
            <w:tcBorders>
              <w:bottom w:val="single" w:sz="4" w:space="0" w:color="auto"/>
            </w:tcBorders>
          </w:tcPr>
          <w:p w14:paraId="29A7A0F9" w14:textId="77777777" w:rsidR="0092716C" w:rsidRPr="00325402" w:rsidRDefault="009271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N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vAlign w:val="center"/>
          </w:tcPr>
          <w:p w14:paraId="29A7A0FA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12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vAlign w:val="center"/>
          </w:tcPr>
          <w:p w14:paraId="29A7A0FB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12</w:t>
            </w:r>
          </w:p>
        </w:tc>
        <w:tc>
          <w:tcPr>
            <w:tcW w:w="3330" w:type="dxa"/>
            <w:tcBorders>
              <w:bottom w:val="single" w:sz="4" w:space="0" w:color="auto"/>
            </w:tcBorders>
            <w:vAlign w:val="center"/>
          </w:tcPr>
          <w:p w14:paraId="29A7A0FC" w14:textId="77777777" w:rsidR="0092716C" w:rsidRPr="00325402" w:rsidRDefault="00650BF1" w:rsidP="009271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fr"/>
              </w:rPr>
              <w:t>12</w:t>
            </w:r>
          </w:p>
        </w:tc>
      </w:tr>
    </w:tbl>
    <w:p w14:paraId="29A7A0FE" w14:textId="77777777" w:rsidR="00630BDC" w:rsidRDefault="00630BDC" w:rsidP="00E9500B">
      <w:pPr>
        <w:pStyle w:val="ListParagraph"/>
        <w:spacing w:after="120"/>
        <w:rPr>
          <w:sz w:val="24"/>
          <w:szCs w:val="24"/>
        </w:rPr>
      </w:pPr>
    </w:p>
    <w:p w14:paraId="29A7A0FF" w14:textId="77777777" w:rsidR="00B2522F" w:rsidRPr="00E9500B" w:rsidRDefault="00B2522F" w:rsidP="007673D2">
      <w:pPr>
        <w:pStyle w:val="ListParagraph"/>
        <w:numPr>
          <w:ilvl w:val="0"/>
          <w:numId w:val="3"/>
        </w:num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>Calculer la TE pour chaque contrôle.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420"/>
        <w:gridCol w:w="3150"/>
        <w:gridCol w:w="3240"/>
        <w:gridCol w:w="3600"/>
      </w:tblGrid>
      <w:tr w:rsidR="00B2522F" w:rsidRPr="00E9500B" w14:paraId="29A7A105" w14:textId="77777777" w:rsidTr="008C371F">
        <w:tc>
          <w:tcPr>
            <w:tcW w:w="3420" w:type="dxa"/>
            <w:tcBorders>
              <w:right w:val="single" w:sz="12" w:space="0" w:color="auto"/>
            </w:tcBorders>
          </w:tcPr>
          <w:p w14:paraId="29A7A100" w14:textId="77777777" w:rsidR="00B2522F" w:rsidRPr="00E9500B" w:rsidRDefault="00B2522F" w:rsidP="00B2522F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  <w:r w:rsidRPr="00E9500B">
              <w:rPr>
                <w:b/>
                <w:bCs/>
                <w:sz w:val="24"/>
                <w:szCs w:val="24"/>
                <w:lang w:val="fr"/>
              </w:rPr>
              <w:t>TE en unités de cellules x 10</w:t>
            </w:r>
            <w:r w:rsidRPr="00E9500B">
              <w:rPr>
                <w:b/>
                <w:bCs/>
                <w:sz w:val="24"/>
                <w:szCs w:val="24"/>
                <w:vertAlign w:val="superscript"/>
                <w:lang w:val="fr"/>
              </w:rPr>
              <w:t>9</w:t>
            </w:r>
            <w:r w:rsidRPr="00E9500B">
              <w:rPr>
                <w:b/>
                <w:bCs/>
                <w:sz w:val="24"/>
                <w:szCs w:val="24"/>
                <w:lang w:val="fr"/>
              </w:rPr>
              <w:t>/L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2" w14:textId="77777777" w:rsidR="008C371F" w:rsidRPr="00E9500B" w:rsidRDefault="008C371F" w:rsidP="00E9500B">
            <w:pPr>
              <w:pStyle w:val="ListParagraph"/>
              <w:spacing w:after="120"/>
              <w:ind w:left="0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3" w14:textId="77777777" w:rsidR="00B2522F" w:rsidRPr="00E9500B" w:rsidRDefault="00B2522F" w:rsidP="00B2522F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4" w14:textId="77777777" w:rsidR="00B2522F" w:rsidRPr="00E9500B" w:rsidRDefault="00B2522F" w:rsidP="008C371F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</w:p>
        </w:tc>
      </w:tr>
    </w:tbl>
    <w:p w14:paraId="29A7A106" w14:textId="77777777" w:rsidR="00B2522F" w:rsidRPr="00E9500B" w:rsidRDefault="00B2522F" w:rsidP="00E9500B">
      <w:pPr>
        <w:pStyle w:val="ListParagraph"/>
        <w:spacing w:after="120"/>
        <w:rPr>
          <w:sz w:val="16"/>
          <w:szCs w:val="16"/>
          <w:lang w:val="fr-FR"/>
        </w:rPr>
      </w:pPr>
    </w:p>
    <w:p w14:paraId="29A7A107" w14:textId="77777777" w:rsidR="00B2522F" w:rsidRPr="00E9500B" w:rsidRDefault="00B2522F" w:rsidP="007673D2">
      <w:pPr>
        <w:pStyle w:val="ListParagraph"/>
        <w:numPr>
          <w:ilvl w:val="0"/>
          <w:numId w:val="3"/>
        </w:numPr>
        <w:rPr>
          <w:sz w:val="28"/>
          <w:szCs w:val="28"/>
          <w:lang w:val="fr-FR"/>
        </w:rPr>
      </w:pPr>
      <w:r>
        <w:rPr>
          <w:sz w:val="28"/>
          <w:szCs w:val="28"/>
          <w:lang w:val="fr"/>
        </w:rPr>
        <w:t xml:space="preserve">Si le critère de performance acceptable pour la numération plaquettaire est de 25 %, la </w:t>
      </w:r>
      <w:proofErr w:type="gramStart"/>
      <w:r>
        <w:rPr>
          <w:sz w:val="28"/>
          <w:szCs w:val="28"/>
          <w:lang w:val="fr"/>
        </w:rPr>
        <w:t>TE est</w:t>
      </w:r>
      <w:proofErr w:type="gramEnd"/>
      <w:r>
        <w:rPr>
          <w:sz w:val="28"/>
          <w:szCs w:val="28"/>
          <w:lang w:val="fr"/>
        </w:rPr>
        <w:t>-elle acceptable ?</w:t>
      </w: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420"/>
        <w:gridCol w:w="3150"/>
        <w:gridCol w:w="3240"/>
        <w:gridCol w:w="3600"/>
      </w:tblGrid>
      <w:tr w:rsidR="00B2522F" w:rsidRPr="00E9500B" w14:paraId="29A7A10D" w14:textId="77777777" w:rsidTr="008C371F">
        <w:tc>
          <w:tcPr>
            <w:tcW w:w="3420" w:type="dxa"/>
            <w:tcBorders>
              <w:right w:val="single" w:sz="12" w:space="0" w:color="auto"/>
            </w:tcBorders>
          </w:tcPr>
          <w:p w14:paraId="29A7A108" w14:textId="77777777" w:rsidR="00325402" w:rsidRPr="00E9500B" w:rsidRDefault="00B2522F" w:rsidP="006C6D30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  <w:r w:rsidRPr="00E9500B">
              <w:rPr>
                <w:b/>
                <w:bCs/>
                <w:sz w:val="24"/>
                <w:szCs w:val="24"/>
                <w:lang w:val="fr"/>
              </w:rPr>
              <w:t>TE</w:t>
            </w:r>
            <w:r w:rsidRPr="00E9500B">
              <w:rPr>
                <w:b/>
                <w:bCs/>
                <w:sz w:val="24"/>
                <w:szCs w:val="24"/>
                <w:vertAlign w:val="subscript"/>
                <w:lang w:val="fr"/>
              </w:rPr>
              <w:t>A</w:t>
            </w:r>
            <w:r w:rsidRPr="00E9500B">
              <w:rPr>
                <w:b/>
                <w:bCs/>
                <w:sz w:val="24"/>
                <w:szCs w:val="24"/>
                <w:lang w:val="fr"/>
              </w:rPr>
              <w:t xml:space="preserve"> en unités </w:t>
            </w:r>
          </w:p>
          <w:p w14:paraId="29A7A109" w14:textId="77777777" w:rsidR="00B2522F" w:rsidRPr="00E9500B" w:rsidRDefault="00B2522F" w:rsidP="006C6D30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  <w:proofErr w:type="gramStart"/>
            <w:r w:rsidRPr="00E9500B">
              <w:rPr>
                <w:b/>
                <w:bCs/>
                <w:sz w:val="24"/>
                <w:szCs w:val="24"/>
                <w:lang w:val="fr"/>
              </w:rPr>
              <w:t>de</w:t>
            </w:r>
            <w:proofErr w:type="gramEnd"/>
            <w:r w:rsidRPr="00E9500B">
              <w:rPr>
                <w:b/>
                <w:bCs/>
                <w:sz w:val="24"/>
                <w:szCs w:val="24"/>
                <w:lang w:val="fr"/>
              </w:rPr>
              <w:t xml:space="preserve"> cellules x 10</w:t>
            </w:r>
            <w:r w:rsidRPr="00E9500B">
              <w:rPr>
                <w:b/>
                <w:bCs/>
                <w:sz w:val="24"/>
                <w:szCs w:val="24"/>
                <w:vertAlign w:val="superscript"/>
                <w:lang w:val="fr"/>
              </w:rPr>
              <w:t>9</w:t>
            </w:r>
            <w:r w:rsidRPr="00E9500B">
              <w:rPr>
                <w:b/>
                <w:bCs/>
                <w:sz w:val="24"/>
                <w:szCs w:val="24"/>
                <w:lang w:val="fr"/>
              </w:rPr>
              <w:t xml:space="preserve"> /L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A" w14:textId="77777777" w:rsidR="00B2522F" w:rsidRPr="00E9500B" w:rsidRDefault="00B2522F" w:rsidP="006C6D30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B" w14:textId="77777777" w:rsidR="00B2522F" w:rsidRPr="00E9500B" w:rsidRDefault="00B2522F" w:rsidP="006C6D30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0C" w14:textId="77777777" w:rsidR="00B2522F" w:rsidRPr="00E9500B" w:rsidRDefault="00B2522F" w:rsidP="006C6D30">
            <w:pPr>
              <w:pStyle w:val="ListParagraph"/>
              <w:ind w:left="0"/>
              <w:rPr>
                <w:b/>
                <w:sz w:val="24"/>
                <w:szCs w:val="24"/>
                <w:lang w:val="fr-FR"/>
              </w:rPr>
            </w:pPr>
          </w:p>
        </w:tc>
      </w:tr>
    </w:tbl>
    <w:p w14:paraId="29A7A10E" w14:textId="77777777" w:rsidR="00B2522F" w:rsidRPr="00E9500B" w:rsidRDefault="00B2522F" w:rsidP="00E9500B">
      <w:pPr>
        <w:spacing w:after="120"/>
        <w:rPr>
          <w:sz w:val="16"/>
          <w:szCs w:val="16"/>
          <w:lang w:val="fr-FR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3420"/>
        <w:gridCol w:w="3150"/>
        <w:gridCol w:w="3240"/>
        <w:gridCol w:w="3600"/>
      </w:tblGrid>
      <w:tr w:rsidR="00B2522F" w:rsidRPr="00E9500B" w14:paraId="29A7A113" w14:textId="77777777" w:rsidTr="008C371F">
        <w:tc>
          <w:tcPr>
            <w:tcW w:w="3420" w:type="dxa"/>
            <w:tcBorders>
              <w:right w:val="single" w:sz="12" w:space="0" w:color="auto"/>
            </w:tcBorders>
          </w:tcPr>
          <w:p w14:paraId="29A7A10F" w14:textId="77777777" w:rsidR="00B2522F" w:rsidRPr="00E9500B" w:rsidRDefault="00B2522F" w:rsidP="00B2522F">
            <w:pPr>
              <w:pStyle w:val="ListParagraph"/>
              <w:ind w:left="0"/>
              <w:rPr>
                <w:b/>
                <w:sz w:val="32"/>
                <w:szCs w:val="32"/>
              </w:rPr>
            </w:pPr>
            <w:r w:rsidRPr="00E9500B">
              <w:rPr>
                <w:b/>
                <w:bCs/>
                <w:sz w:val="32"/>
                <w:szCs w:val="32"/>
                <w:lang w:val="fr"/>
              </w:rPr>
              <w:t>TE &lt; TE</w:t>
            </w:r>
            <w:r w:rsidRPr="00E9500B">
              <w:rPr>
                <w:b/>
                <w:bCs/>
                <w:sz w:val="32"/>
                <w:szCs w:val="32"/>
                <w:vertAlign w:val="subscript"/>
                <w:lang w:val="fr"/>
              </w:rPr>
              <w:t>A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10" w14:textId="77777777" w:rsidR="00B2522F" w:rsidRPr="00E9500B" w:rsidRDefault="00B2522F" w:rsidP="00696C26">
            <w:pPr>
              <w:pStyle w:val="ListParagraph"/>
              <w:ind w:left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11" w14:textId="77777777" w:rsidR="00B2522F" w:rsidRPr="00E9500B" w:rsidRDefault="00B2522F" w:rsidP="00696C26">
            <w:pPr>
              <w:pStyle w:val="ListParagraph"/>
              <w:ind w:left="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6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A7A112" w14:textId="77777777" w:rsidR="00B2522F" w:rsidRPr="00E9500B" w:rsidRDefault="00B2522F" w:rsidP="00696C26">
            <w:pPr>
              <w:pStyle w:val="ListParagraph"/>
              <w:ind w:left="0"/>
              <w:jc w:val="center"/>
              <w:rPr>
                <w:b/>
                <w:sz w:val="32"/>
                <w:szCs w:val="32"/>
              </w:rPr>
            </w:pPr>
          </w:p>
        </w:tc>
      </w:tr>
    </w:tbl>
    <w:p w14:paraId="29A7A114" w14:textId="77777777" w:rsidR="00B2522F" w:rsidRPr="00E9500B" w:rsidRDefault="00B2522F" w:rsidP="00B2522F">
      <w:pPr>
        <w:rPr>
          <w:sz w:val="16"/>
          <w:szCs w:val="16"/>
        </w:rPr>
      </w:pPr>
    </w:p>
    <w:sectPr w:rsidR="00B2522F" w:rsidRPr="00E9500B" w:rsidSect="00A4594B">
      <w:headerReference w:type="default" r:id="rId7"/>
      <w:footerReference w:type="default" r:id="rId8"/>
      <w:pgSz w:w="16839" w:h="11907" w:orient="landscape" w:code="9"/>
      <w:pgMar w:top="720" w:right="720" w:bottom="720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7A117" w14:textId="77777777" w:rsidR="001F1FE9" w:rsidRDefault="001F1FE9" w:rsidP="00630BDC">
      <w:pPr>
        <w:spacing w:after="0" w:line="240" w:lineRule="auto"/>
      </w:pPr>
      <w:r>
        <w:separator/>
      </w:r>
    </w:p>
  </w:endnote>
  <w:endnote w:type="continuationSeparator" w:id="0">
    <w:p w14:paraId="29A7A118" w14:textId="77777777" w:rsidR="001F1FE9" w:rsidRDefault="001F1FE9" w:rsidP="0063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A11C" w14:textId="77777777" w:rsidR="00630BDC" w:rsidRPr="00630BDC" w:rsidRDefault="00630BDC" w:rsidP="00630BDC">
    <w:pPr>
      <w:pStyle w:val="Footer"/>
      <w:jc w:val="right"/>
      <w:rPr>
        <w:rFonts w:ascii="Arial Black" w:hAnsi="Arial Black"/>
        <w:color w:val="0099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7A115" w14:textId="77777777" w:rsidR="001F1FE9" w:rsidRDefault="001F1FE9" w:rsidP="00630BDC">
      <w:pPr>
        <w:spacing w:after="0" w:line="240" w:lineRule="auto"/>
      </w:pPr>
      <w:r>
        <w:separator/>
      </w:r>
    </w:p>
  </w:footnote>
  <w:footnote w:type="continuationSeparator" w:id="0">
    <w:p w14:paraId="29A7A116" w14:textId="77777777" w:rsidR="001F1FE9" w:rsidRDefault="001F1FE9" w:rsidP="0063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A119" w14:textId="77777777" w:rsidR="00630BDC" w:rsidRDefault="00630BDC" w:rsidP="00630BDC">
    <w:pPr>
      <w:pStyle w:val="Header"/>
      <w:jc w:val="right"/>
      <w:rPr>
        <w:rFonts w:ascii="Arial Rounded MT Bold" w:hAnsi="Arial Rounded MT Bold"/>
        <w:noProof/>
        <w:color w:val="009900"/>
      </w:rPr>
    </w:pPr>
  </w:p>
  <w:p w14:paraId="29A7A11A" w14:textId="77777777" w:rsidR="00630BDC" w:rsidRPr="00E9500B" w:rsidRDefault="00CC3548" w:rsidP="00630BDC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>Fiche de travail 1A : Calcul de CV, CVI, SDI et TE</w:t>
    </w:r>
  </w:p>
  <w:p w14:paraId="29A7A11B" w14:textId="77777777" w:rsidR="00630BDC" w:rsidRPr="00E9500B" w:rsidRDefault="00630BDC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537CF"/>
    <w:multiLevelType w:val="hybridMultilevel"/>
    <w:tmpl w:val="A426D060"/>
    <w:lvl w:ilvl="0" w:tplc="00BEDBA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052A3"/>
    <w:multiLevelType w:val="hybridMultilevel"/>
    <w:tmpl w:val="2B2A5AC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5653E"/>
    <w:multiLevelType w:val="hybridMultilevel"/>
    <w:tmpl w:val="1FC29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566602">
    <w:abstractNumId w:val="2"/>
  </w:num>
  <w:num w:numId="2" w16cid:durableId="1577939210">
    <w:abstractNumId w:val="0"/>
  </w:num>
  <w:num w:numId="3" w16cid:durableId="1087536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716C"/>
    <w:rsid w:val="001523BC"/>
    <w:rsid w:val="0019721D"/>
    <w:rsid w:val="001F1FE9"/>
    <w:rsid w:val="00325402"/>
    <w:rsid w:val="004C4B73"/>
    <w:rsid w:val="00505EBB"/>
    <w:rsid w:val="005142B8"/>
    <w:rsid w:val="005C4B66"/>
    <w:rsid w:val="005E1582"/>
    <w:rsid w:val="005E5EF9"/>
    <w:rsid w:val="00630BDC"/>
    <w:rsid w:val="00650BF1"/>
    <w:rsid w:val="00673C7B"/>
    <w:rsid w:val="00686536"/>
    <w:rsid w:val="00696C26"/>
    <w:rsid w:val="007169E0"/>
    <w:rsid w:val="007673D2"/>
    <w:rsid w:val="00874539"/>
    <w:rsid w:val="008C371F"/>
    <w:rsid w:val="0092716C"/>
    <w:rsid w:val="00941DDE"/>
    <w:rsid w:val="0095216A"/>
    <w:rsid w:val="00A4594B"/>
    <w:rsid w:val="00A55AFE"/>
    <w:rsid w:val="00B10854"/>
    <w:rsid w:val="00B2522F"/>
    <w:rsid w:val="00B3099F"/>
    <w:rsid w:val="00B75EDF"/>
    <w:rsid w:val="00CB2876"/>
    <w:rsid w:val="00CC3548"/>
    <w:rsid w:val="00CE5CD7"/>
    <w:rsid w:val="00D441DC"/>
    <w:rsid w:val="00E9500B"/>
    <w:rsid w:val="00F4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A7A0AB"/>
  <w15:docId w15:val="{43661CDE-76F4-4A7B-B487-DA6ECEB3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522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BDC"/>
  </w:style>
  <w:style w:type="paragraph" w:styleId="Footer">
    <w:name w:val="footer"/>
    <w:basedOn w:val="Normal"/>
    <w:link w:val="FooterChar"/>
    <w:uiPriority w:val="99"/>
    <w:unhideWhenUsed/>
    <w:rsid w:val="00630B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559</Characters>
  <Application>Microsoft Office Word</Application>
  <DocSecurity>0</DocSecurity>
  <Lines>139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7</cp:revision>
  <cp:lastPrinted>2013-04-10T13:15:00Z</cp:lastPrinted>
  <dcterms:created xsi:type="dcterms:W3CDTF">2022-01-25T21:18:00Z</dcterms:created>
  <dcterms:modified xsi:type="dcterms:W3CDTF">2025-05-04T06:22:00Z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2024-04-02T15:20:39Z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7df49be7-2109-4974-a1dc-0b16ea81312f</vt:lpwstr>
  </property>
  <property fmtid="{D5CDD505-2E9C-101B-9397-08002B2CF9AE}" pid="8" name="MSIP_Label_7b94a7b8-f06c-4dfe-bdcc-9b548fd58c31_ContentBits">
    <vt:lpwstr>0</vt:lpwstr>
  </property>
</Properties>
</file>