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CAE0" w14:textId="77777777" w:rsidR="00D37141" w:rsidRDefault="00251A92" w:rsidP="00D37141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66364BA8" wp14:editId="4C0166FD">
            <wp:extent cx="9144000" cy="33915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39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E8CA" w14:textId="2EFCB7BB" w:rsidR="00214919" w:rsidRPr="00CA517D" w:rsidRDefault="00214919" w:rsidP="00CA517D">
      <w:pPr>
        <w:spacing w:after="360"/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 xml:space="preserve">Sur la base du même tableau de contrôle qualité des fiches de travail précédentes, cette méthode produit-elle des résultats de test du </w:t>
      </w:r>
      <w:r>
        <w:rPr>
          <w:sz w:val="28"/>
          <w:szCs w:val="28"/>
          <w:u w:val="single"/>
          <w:lang w:val="fr"/>
        </w:rPr>
        <w:t>glucose</w:t>
      </w:r>
      <w:r>
        <w:rPr>
          <w:sz w:val="28"/>
          <w:szCs w:val="28"/>
          <w:lang w:val="fr"/>
        </w:rPr>
        <w:t xml:space="preserve"> cliniquement acceptables pour l'utilisation prévue de ce test si les limites d’erreur admissible pour le glucose à cette concentration sont de 0,39 mmol/L ?  Expliquez votre réponse.</w:t>
      </w:r>
    </w:p>
    <w:p w14:paraId="0BE77FD3" w14:textId="37E688AA" w:rsidR="00214919" w:rsidRPr="00CA517D" w:rsidRDefault="00C156A3" w:rsidP="00214919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 xml:space="preserve">Si le tableau de contrôle qualité concerne le potassium avec des limites d’erreur admissible à cette concentration de 0,32 mmol/L, cette méthode produit-elle des résultats de test du </w:t>
      </w:r>
      <w:r>
        <w:rPr>
          <w:sz w:val="28"/>
          <w:szCs w:val="28"/>
          <w:u w:val="single"/>
          <w:lang w:val="fr"/>
        </w:rPr>
        <w:t>potassium</w:t>
      </w:r>
      <w:r>
        <w:rPr>
          <w:sz w:val="28"/>
          <w:szCs w:val="28"/>
          <w:lang w:val="fr"/>
        </w:rPr>
        <w:t xml:space="preserve"> cliniquement acceptables pour l’utilisation prévue de ce test ?  Expliquez votre réponse.</w:t>
      </w:r>
    </w:p>
    <w:p w14:paraId="11C9769D" w14:textId="77777777" w:rsidR="00CA517D" w:rsidRDefault="00CA517D" w:rsidP="00D37141">
      <w:pPr>
        <w:rPr>
          <w:sz w:val="28"/>
          <w:szCs w:val="28"/>
          <w:lang w:val="fr"/>
        </w:rPr>
      </w:pPr>
    </w:p>
    <w:p w14:paraId="30E1EC62" w14:textId="3CA14464" w:rsidR="005E6B43" w:rsidRPr="00CA517D" w:rsidRDefault="005E6B43" w:rsidP="00D37141">
      <w:pPr>
        <w:rPr>
          <w:b/>
          <w:color w:val="009900"/>
          <w:sz w:val="28"/>
          <w:szCs w:val="28"/>
          <w:u w:val="single"/>
          <w:lang w:val="fr-FR"/>
        </w:rPr>
      </w:pPr>
      <w:r>
        <w:rPr>
          <w:sz w:val="28"/>
          <w:szCs w:val="28"/>
          <w:lang w:val="fr"/>
        </w:rPr>
        <w:t xml:space="preserve">Une fois que vous avez répondu, passez à la </w:t>
      </w:r>
      <w:r w:rsidRPr="003D4E3B">
        <w:rPr>
          <w:b/>
          <w:bCs/>
          <w:color w:val="009900"/>
          <w:sz w:val="32"/>
          <w:szCs w:val="32"/>
          <w:u w:val="single"/>
          <w:lang w:val="fr"/>
        </w:rPr>
        <w:t>Fiche de travail 4</w:t>
      </w:r>
      <w:r w:rsidRPr="00C67E5B">
        <w:rPr>
          <w:sz w:val="32"/>
          <w:szCs w:val="32"/>
          <w:lang w:val="fr"/>
        </w:rPr>
        <w:t>.</w:t>
      </w:r>
    </w:p>
    <w:sectPr w:rsidR="005E6B43" w:rsidRPr="00CA517D" w:rsidSect="007F0F91">
      <w:headerReference w:type="default" r:id="rId7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9E41" w14:textId="77777777" w:rsidR="00C767F1" w:rsidRDefault="00C767F1" w:rsidP="00844410">
      <w:pPr>
        <w:spacing w:after="0" w:line="240" w:lineRule="auto"/>
      </w:pPr>
      <w:r>
        <w:separator/>
      </w:r>
    </w:p>
  </w:endnote>
  <w:endnote w:type="continuationSeparator" w:id="0">
    <w:p w14:paraId="0885072A" w14:textId="77777777" w:rsidR="00C767F1" w:rsidRDefault="00C767F1" w:rsidP="0084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F1A8" w14:textId="77777777" w:rsidR="00C767F1" w:rsidRDefault="00C767F1" w:rsidP="00844410">
      <w:pPr>
        <w:spacing w:after="0" w:line="240" w:lineRule="auto"/>
      </w:pPr>
      <w:r>
        <w:separator/>
      </w:r>
    </w:p>
  </w:footnote>
  <w:footnote w:type="continuationSeparator" w:id="0">
    <w:p w14:paraId="19A21F08" w14:textId="77777777" w:rsidR="00C767F1" w:rsidRDefault="00C767F1" w:rsidP="0084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FA04" w14:textId="77777777" w:rsidR="00844410" w:rsidRPr="00CA517D" w:rsidRDefault="000216EE" w:rsidP="00844410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 xml:space="preserve">Fiche de travail 3B : Utilisation prévue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809</w:t>
    </w:r>
  </w:p>
  <w:p w14:paraId="5D76358E" w14:textId="77777777" w:rsidR="00844410" w:rsidRPr="00CA517D" w:rsidRDefault="00844410" w:rsidP="00844410">
    <w:pPr>
      <w:pStyle w:val="Header"/>
      <w:jc w:val="right"/>
      <w:rPr>
        <w:lang w:val="fr-FR"/>
      </w:rPr>
    </w:pPr>
  </w:p>
  <w:p w14:paraId="1AF17B14" w14:textId="77777777" w:rsidR="00844410" w:rsidRPr="00CA517D" w:rsidRDefault="00844410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0216EE"/>
    <w:rsid w:val="00027C66"/>
    <w:rsid w:val="001204C1"/>
    <w:rsid w:val="00186C8C"/>
    <w:rsid w:val="00214919"/>
    <w:rsid w:val="00251A92"/>
    <w:rsid w:val="00335844"/>
    <w:rsid w:val="003D4E3B"/>
    <w:rsid w:val="00432A00"/>
    <w:rsid w:val="004D0ABE"/>
    <w:rsid w:val="005E6B43"/>
    <w:rsid w:val="00686CD7"/>
    <w:rsid w:val="00797438"/>
    <w:rsid w:val="007B43CE"/>
    <w:rsid w:val="007E6FB8"/>
    <w:rsid w:val="007F0F91"/>
    <w:rsid w:val="00844410"/>
    <w:rsid w:val="008638BD"/>
    <w:rsid w:val="00907F0C"/>
    <w:rsid w:val="009313CA"/>
    <w:rsid w:val="00B117DD"/>
    <w:rsid w:val="00B437B2"/>
    <w:rsid w:val="00C01017"/>
    <w:rsid w:val="00C156A3"/>
    <w:rsid w:val="00C32D2D"/>
    <w:rsid w:val="00C544AC"/>
    <w:rsid w:val="00C67E5B"/>
    <w:rsid w:val="00C767F1"/>
    <w:rsid w:val="00CA517D"/>
    <w:rsid w:val="00CB2876"/>
    <w:rsid w:val="00D17381"/>
    <w:rsid w:val="00D37141"/>
    <w:rsid w:val="00D71499"/>
    <w:rsid w:val="00E8785C"/>
    <w:rsid w:val="00E91D78"/>
    <w:rsid w:val="00ED3D58"/>
    <w:rsid w:val="00FC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44D28"/>
  <w15:docId w15:val="{CB4B9D27-CECF-4548-B0E8-ED95E098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4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10"/>
  </w:style>
  <w:style w:type="paragraph" w:styleId="Footer">
    <w:name w:val="footer"/>
    <w:basedOn w:val="Normal"/>
    <w:link w:val="FooterChar"/>
    <w:uiPriority w:val="99"/>
    <w:unhideWhenUsed/>
    <w:rsid w:val="00844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21</cp:revision>
  <cp:lastPrinted>2025-05-04T06:11:00Z</cp:lastPrinted>
  <dcterms:created xsi:type="dcterms:W3CDTF">2012-11-18T20:12:00Z</dcterms:created>
  <dcterms:modified xsi:type="dcterms:W3CDTF">2025-05-04T06:12:00Z</dcterms:modified>
</cp:coreProperties>
</file>