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8C1A" w14:textId="77777777" w:rsidR="00CB2876" w:rsidRPr="00041731" w:rsidRDefault="00AE4E38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Sur la base du tableau de contrôle qualité suivant, cette méthode produit-elle des résultats de test cliniquement acceptables pour l’utilisation prévue de ce test ?</w:t>
      </w:r>
    </w:p>
    <w:p w14:paraId="49828089" w14:textId="77777777" w:rsidR="00D37141" w:rsidRDefault="00186C8C" w:rsidP="00D37141">
      <w:pPr>
        <w:rPr>
          <w:sz w:val="28"/>
          <w:szCs w:val="28"/>
        </w:rPr>
      </w:pPr>
      <w:r>
        <w:rPr>
          <w:noProof/>
          <w:lang w:val="fr"/>
        </w:rPr>
        <w:drawing>
          <wp:inline distT="0" distB="0" distL="0" distR="0" wp14:anchorId="1B02F520" wp14:editId="5B829C1F">
            <wp:extent cx="8477250" cy="337185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9DF5D" w14:textId="77777777" w:rsidR="00D37141" w:rsidRPr="00041731" w:rsidRDefault="00D37141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 xml:space="preserve">Si oui, expliquez votre réponse.  Une fois que vous avez répondu, passez à la </w:t>
      </w:r>
      <w:r w:rsidRPr="00AF6184">
        <w:rPr>
          <w:b/>
          <w:bCs/>
          <w:color w:val="009900"/>
          <w:sz w:val="32"/>
          <w:szCs w:val="32"/>
          <w:u w:val="single"/>
          <w:lang w:val="fr"/>
        </w:rPr>
        <w:t>Fiche de travail 2A</w:t>
      </w:r>
      <w:r>
        <w:rPr>
          <w:color w:val="009900"/>
          <w:sz w:val="32"/>
          <w:szCs w:val="32"/>
          <w:lang w:val="fr"/>
        </w:rPr>
        <w:t>.</w:t>
      </w:r>
    </w:p>
    <w:p w14:paraId="7A4AB338" w14:textId="77777777" w:rsidR="00D37141" w:rsidRPr="00041731" w:rsidRDefault="00D37141" w:rsidP="00AF6184">
      <w:pPr>
        <w:spacing w:after="360"/>
        <w:rPr>
          <w:sz w:val="28"/>
          <w:szCs w:val="28"/>
          <w:lang w:val="fr-FR"/>
        </w:rPr>
      </w:pPr>
    </w:p>
    <w:p w14:paraId="57C31DA3" w14:textId="77777777" w:rsidR="00D37141" w:rsidRPr="00041731" w:rsidRDefault="00D37141" w:rsidP="00D37141">
      <w:p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 xml:space="preserve">Si non, expliquez votre réponse.  Précisez quelles autres informations vous semblent nécessaires.  Une fois que vous avez répondu, passez à la </w:t>
      </w:r>
      <w:r w:rsidRPr="00AF6184">
        <w:rPr>
          <w:b/>
          <w:bCs/>
          <w:color w:val="009900"/>
          <w:sz w:val="32"/>
          <w:szCs w:val="32"/>
          <w:u w:val="single"/>
          <w:lang w:val="fr"/>
        </w:rPr>
        <w:t>Fiche de travail 2B</w:t>
      </w:r>
      <w:r>
        <w:rPr>
          <w:color w:val="009900"/>
          <w:sz w:val="32"/>
          <w:szCs w:val="32"/>
          <w:lang w:val="fr"/>
        </w:rPr>
        <w:t>.</w:t>
      </w:r>
    </w:p>
    <w:p w14:paraId="7354E5DB" w14:textId="77777777" w:rsidR="00D37141" w:rsidRPr="00041731" w:rsidRDefault="00D37141" w:rsidP="00D37141">
      <w:pPr>
        <w:rPr>
          <w:sz w:val="28"/>
          <w:szCs w:val="28"/>
          <w:lang w:val="fr-FR"/>
        </w:rPr>
      </w:pPr>
    </w:p>
    <w:sectPr w:rsidR="00D37141" w:rsidRPr="00041731" w:rsidSect="0025148A">
      <w:headerReference w:type="default" r:id="rId7"/>
      <w:footerReference w:type="default" r:id="rId8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CDC37" w14:textId="77777777" w:rsidR="00082480" w:rsidRDefault="00082480" w:rsidP="00B13036">
      <w:pPr>
        <w:spacing w:after="0" w:line="240" w:lineRule="auto"/>
      </w:pPr>
      <w:r>
        <w:separator/>
      </w:r>
    </w:p>
  </w:endnote>
  <w:endnote w:type="continuationSeparator" w:id="0">
    <w:p w14:paraId="3B5B5586" w14:textId="77777777" w:rsidR="00082480" w:rsidRDefault="00082480" w:rsidP="00B13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AE442" w14:textId="77777777" w:rsidR="00B13036" w:rsidRDefault="00B13036" w:rsidP="00B1303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30562" w14:textId="77777777" w:rsidR="00082480" w:rsidRDefault="00082480" w:rsidP="00B13036">
      <w:pPr>
        <w:spacing w:after="0" w:line="240" w:lineRule="auto"/>
      </w:pPr>
      <w:r>
        <w:separator/>
      </w:r>
    </w:p>
  </w:footnote>
  <w:footnote w:type="continuationSeparator" w:id="0">
    <w:p w14:paraId="0B697E47" w14:textId="77777777" w:rsidR="00082480" w:rsidRDefault="00082480" w:rsidP="00B13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69743" w14:textId="77777777" w:rsidR="00B13036" w:rsidRPr="00041731" w:rsidRDefault="00B13036" w:rsidP="00B13036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 xml:space="preserve">Fiche de travail 1 : Utilisation prévue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805</w:t>
    </w:r>
  </w:p>
  <w:p w14:paraId="5C55BDFB" w14:textId="77777777" w:rsidR="00B13036" w:rsidRPr="00041731" w:rsidRDefault="00B13036" w:rsidP="00B13036">
    <w:pPr>
      <w:pStyle w:val="Header"/>
      <w:jc w:val="right"/>
      <w:rPr>
        <w:lang w:val="fr-FR"/>
      </w:rPr>
    </w:pPr>
  </w:p>
  <w:p w14:paraId="60661B73" w14:textId="77777777" w:rsidR="00B13036" w:rsidRPr="00041731" w:rsidRDefault="00B13036">
    <w:pPr>
      <w:pStyle w:val="Header"/>
      <w:rPr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41"/>
    <w:rsid w:val="00017BDB"/>
    <w:rsid w:val="00041731"/>
    <w:rsid w:val="00082480"/>
    <w:rsid w:val="000A6BDC"/>
    <w:rsid w:val="000E5FF9"/>
    <w:rsid w:val="00186C8C"/>
    <w:rsid w:val="00225D92"/>
    <w:rsid w:val="0025148A"/>
    <w:rsid w:val="00831AAB"/>
    <w:rsid w:val="00883463"/>
    <w:rsid w:val="00AE4E38"/>
    <w:rsid w:val="00AF6184"/>
    <w:rsid w:val="00B13036"/>
    <w:rsid w:val="00BE78ED"/>
    <w:rsid w:val="00C91505"/>
    <w:rsid w:val="00CA7FEE"/>
    <w:rsid w:val="00CB2876"/>
    <w:rsid w:val="00D37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D3F69"/>
  <w15:docId w15:val="{7B024495-DD31-4E54-8BF7-20571CA8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036"/>
  </w:style>
  <w:style w:type="paragraph" w:styleId="Footer">
    <w:name w:val="footer"/>
    <w:basedOn w:val="Normal"/>
    <w:link w:val="FooterChar"/>
    <w:uiPriority w:val="99"/>
    <w:unhideWhenUsed/>
    <w:rsid w:val="00B1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Admin</cp:lastModifiedBy>
  <cp:revision>9</cp:revision>
  <cp:lastPrinted>2025-05-04T06:02:00Z</cp:lastPrinted>
  <dcterms:created xsi:type="dcterms:W3CDTF">2012-11-18T11:58:00Z</dcterms:created>
  <dcterms:modified xsi:type="dcterms:W3CDTF">2025-05-04T06:04:00Z</dcterms:modified>
</cp:coreProperties>
</file>