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85EC7" w14:textId="77777777" w:rsidR="00C41172" w:rsidRDefault="00C41172" w:rsidP="00D06ADB">
      <w:pPr>
        <w:jc w:val="center"/>
        <w:rPr>
          <w:b/>
          <w:sz w:val="32"/>
          <w:szCs w:val="32"/>
        </w:rPr>
      </w:pPr>
    </w:p>
    <w:tbl>
      <w:tblPr>
        <w:tblW w:w="361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40"/>
        <w:gridCol w:w="1454"/>
        <w:gridCol w:w="720"/>
      </w:tblGrid>
      <w:tr w:rsidR="00D06ADB" w:rsidRPr="00D06ADB" w14:paraId="6D9F5552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7E8E96F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D502BCD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A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7AD4791" w14:textId="77777777" w:rsidR="00D06ADB" w:rsidRPr="00D06ADB" w:rsidRDefault="00DC67A2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/>
                <w:noProof/>
                <w:sz w:val="32"/>
                <w:szCs w:val="32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FC7036" wp14:editId="5705EA6F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77470</wp:posOffset>
                      </wp:positionV>
                      <wp:extent cx="4267200" cy="1403985"/>
                      <wp:effectExtent l="0" t="0" r="19050" b="1333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720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EDE5B8" w14:textId="77777777" w:rsidR="00D06ADB" w:rsidRPr="00982F80" w:rsidRDefault="00D06ADB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Une formule commence toujours par un signe égal (=).</w:t>
                                  </w:r>
                                </w:p>
                                <w:p w14:paraId="7D92C371" w14:textId="77777777" w:rsidR="00995A33" w:rsidRPr="00982F80" w:rsidRDefault="00995A33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Pour la moyenne, tapez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MOYENNE(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premier numéro de cellule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: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dernier numéro de cellule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)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, puis appuyez sur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i/>
                                      <w:i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Entrée</w:t>
                                  </w:r>
                                </w:p>
                                <w:p w14:paraId="0260D325" w14:textId="77777777" w:rsidR="00995A33" w:rsidRPr="00982F80" w:rsidRDefault="00995A33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Pour l’écart-type, tapez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STDEV.S(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premier numéro de cellule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: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dernier numéro de cellule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)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, puis appuyez sur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i/>
                                      <w:i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Entrée. 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Dans les versions antérieures d’Excel, la fonction pouvait être répertoriée comme STDEV.</w:t>
                                  </w:r>
                                </w:p>
                                <w:p w14:paraId="5790E71D" w14:textId="77777777" w:rsidR="00D06ADB" w:rsidRPr="00982F80" w:rsidRDefault="00995A33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Pour %CV, saisissez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(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numéro de cellule contenant l’écart-type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/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numéro de cellule contenant la moyenne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b/>
                                      <w:b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)*100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 xml:space="preserve">, puis appuyez sur </w:t>
                                  </w:r>
                                  <w:r w:rsidRPr="00982F80">
                                    <w:rPr>
                                      <w:rFonts w:asciiTheme="minorHAnsi" w:hAnsiTheme="minorHAnsi" w:cstheme="minorBidi"/>
                                      <w:i/>
                                      <w:iCs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Entrée</w:t>
                                  </w:r>
                                </w:p>
                                <w:p w14:paraId="6CFF37F9" w14:textId="77777777" w:rsidR="000E177A" w:rsidRPr="00982F80" w:rsidRDefault="000E177A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161346A4" w14:textId="77777777" w:rsidR="000E177A" w:rsidRPr="00982F80" w:rsidRDefault="000E177A" w:rsidP="00995A33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</w:rPr>
                                  </w:pPr>
                                  <w:r w:rsidRPr="00982F80"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Excel affiche le résultat de la formule dans la cellule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FC70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2.05pt;margin-top:6.1pt;width:336pt;height:1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">
                      <v:textbox style="mso-fit-shape-to-text:t">
                        <w:txbxContent>
                          <w:p w14:paraId="6CEDE5B8" w14:textId="77777777" w:rsidR="00D06ADB" w:rsidRPr="00982F80" w:rsidRDefault="00D06ADB" w:rsidP="00D06AD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Une formule commence toujours par un signe égal (=).</w:t>
                            </w:r>
                          </w:p>
                          <w:p w14:paraId="7D92C371" w14:textId="77777777" w:rsidR="00995A33" w:rsidRPr="00982F80" w:rsidRDefault="00995A33" w:rsidP="00D06AD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Pour la moyenne, tapez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MOYENNE(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premier numéro de cellule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: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dernier numéro de cellule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)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, puis appuyez sur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Entrée</w:t>
                            </w:r>
                          </w:p>
                          <w:p w14:paraId="0260D325" w14:textId="77777777" w:rsidR="00995A33" w:rsidRPr="00982F80" w:rsidRDefault="00995A33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Pour l’écart-type, tapez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STDEV.S(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premier numéro de cellule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: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dernier numéro de cellule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)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, puis appuyez sur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Entrée. 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Dans les versions antérieures d’Excel, la fonction pouvait être répertoriée comme STDEV.</w:t>
                            </w:r>
                          </w:p>
                          <w:p w14:paraId="5790E71D" w14:textId="77777777" w:rsidR="00D06ADB" w:rsidRPr="00982F80" w:rsidRDefault="00995A33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Pour %CV, saisissez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(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numéro de cellule contenant l’écart-type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/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numéro de cellule contenant la moyenne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)*100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 xml:space="preserve">, puis appuyez sur </w:t>
                            </w:r>
                            <w:r w:rsidRPr="00982F80">
                              <w:rPr>
                                <w:rFonts w:asciiTheme="minorHAnsi" w:hAnsiTheme="minorHAns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Entrée</w:t>
                            </w:r>
                          </w:p>
                          <w:p w14:paraId="6CFF37F9" w14:textId="77777777" w:rsidR="000E177A" w:rsidRPr="00982F80" w:rsidRDefault="000E177A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161346A4" w14:textId="77777777" w:rsidR="000E177A" w:rsidRPr="00982F80" w:rsidRDefault="000E177A" w:rsidP="00995A3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82F80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Excel affiche le résultat de la formule dans la cellule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color w:val="000000"/>
                <w:kern w:val="24"/>
                <w:sz w:val="20"/>
                <w:szCs w:val="20"/>
                <w:lang w:val="fr"/>
              </w:rPr>
              <w:t>B</w:t>
            </w:r>
          </w:p>
        </w:tc>
      </w:tr>
      <w:tr w:rsidR="00D06ADB" w:rsidRPr="00D06ADB" w14:paraId="2879CF10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4992E37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38EBE89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6305D58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D90A23F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4096756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7CE35DE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CF56782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5592A3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0AD1153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3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A7E46BE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96C933C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EEB91C6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8B57822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4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4CE5A9D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4,23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B76FD98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5DB555B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4445F3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5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C3C6021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4,27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340BE90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0600EE2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A6662FE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6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4F08970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4,31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AD53507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76A1387B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027B69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7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E939094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4,36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1E2C95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201ED7DA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200CFBB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8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42DF4F4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4,36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21AFB13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22F001C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A4B98C4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9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130777D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4,36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B64B98B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D168F9B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023FA41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10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F445F6A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4,40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D0D2A25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B96FFE1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58FEFB3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11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DEB56F4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4,44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873BFEF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23CB109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AE31C3B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12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5BEAD78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4,48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F11AA9D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EE6A18B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0485C9A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13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315616E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4,48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6477880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5D8DACA1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0CFF935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14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5984A70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4,53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6C588B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16C5FE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F24780E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15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51E6336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4,57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9D0FC51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4DA578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5A80EC4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16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B4B339E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4,57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F081A00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0372F7CB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75CB49A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17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A895AA0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4,61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2668E6F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6AAFC6F8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C98D473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18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1B3856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4,61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54D1F1F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6006AAA6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47108B5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19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F68082F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4,66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50EB370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33C6A573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ACD8FC6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20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B11873B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4,70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A7DB648" w14:textId="77777777" w:rsidR="00D06ADB" w:rsidRPr="00D06ADB" w:rsidRDefault="000C0D7D" w:rsidP="00D06ADB">
            <w:pPr>
              <w:rPr>
                <w:rFonts w:ascii="Arial" w:hAnsi="Arial" w:cs="Arial"/>
                <w:sz w:val="34"/>
                <w:szCs w:val="36"/>
              </w:rPr>
            </w:pPr>
            <w:r>
              <w:rPr>
                <w:rFonts w:ascii="Arial" w:hAnsi="Arial" w:cs="Arial"/>
                <w:noProof/>
                <w:sz w:val="34"/>
                <w:szCs w:val="36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46ECF5" wp14:editId="54FD6019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48895</wp:posOffset>
                      </wp:positionV>
                      <wp:extent cx="2590800" cy="609600"/>
                      <wp:effectExtent l="1162050" t="0" r="19050" b="304800"/>
                      <wp:wrapNone/>
                      <wp:docPr id="6" name="Line Callout 2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24250" y="6457950"/>
                                <a:ext cx="2590800" cy="6096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145262"/>
                                  <a:gd name="adj6" fmla="val -44794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8002E4" w14:textId="77777777" w:rsidR="00D06ADB" w:rsidRDefault="00D06ADB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=MOYENNE(A1:A21)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46ECF5"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Line Callout 2 5" o:spid="_x0000_s1027" type="#_x0000_t48" style="position:absolute;margin-left:97.3pt;margin-top:3.85pt;width:204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" adj="-9676,31377" fillcolor="white [3201]" strokecolor="black [3200]" strokeweight="2pt">
                      <v:textbox>
                        <w:txbxContent>
                          <w:p w14:paraId="4D8002E4" w14:textId="77777777" w:rsidR="00D06ADB" w:rsidRDefault="00D06ADB" w:rsidP="00D06A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=MOYENNE(A1:A21)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D06ADB" w:rsidRPr="00D06ADB" w14:paraId="27A5C14C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6C5F694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21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39188BF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4,83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137E054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21EECD3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CF53EBA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22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7742F4E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F476CA0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18D2284B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770250F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23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44A7216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4,45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7079454" w14:textId="77777777" w:rsidR="00D06ADB" w:rsidRPr="00D06ADB" w:rsidRDefault="001A698E" w:rsidP="00D06ADB">
            <w:pPr>
              <w:rPr>
                <w:rFonts w:ascii="Arial" w:hAnsi="Arial" w:cs="Arial"/>
                <w:sz w:val="34"/>
                <w:szCs w:val="36"/>
              </w:rPr>
            </w:pPr>
            <w:r>
              <w:rPr>
                <w:noProof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5C8AE8" wp14:editId="5449A85E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86995</wp:posOffset>
                      </wp:positionV>
                      <wp:extent cx="2590800" cy="609600"/>
                      <wp:effectExtent l="1123950" t="0" r="19050" b="19050"/>
                      <wp:wrapNone/>
                      <wp:docPr id="7" name="Line Callout 2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3300" y="7305675"/>
                                <a:ext cx="2590800" cy="6096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49094"/>
                                  <a:gd name="adj6" fmla="val -42920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1374B0" w14:textId="77777777" w:rsidR="00D06ADB" w:rsidRDefault="00D06ADB" w:rsidP="00D06AD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Theme="minorHAnsi" w:cstheme="minorBidi"/>
                                      <w:color w:val="000000" w:themeColor="dark1"/>
                                      <w:kern w:val="24"/>
                                      <w:sz w:val="36"/>
                                      <w:szCs w:val="36"/>
                                      <w:lang w:val="fr"/>
                                    </w:rPr>
                                    <w:t>=STDEV.S(A1:A21)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C8AE8" id="Line Callout 2 6" o:spid="_x0000_s1028" type="#_x0000_t48" style="position:absolute;margin-left:98.8pt;margin-top:6.85pt;width:204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" adj="-9271,10604" fillcolor="white [3201]" strokecolor="black [3200]" strokeweight="2pt">
                      <v:textbox>
                        <w:txbxContent>
                          <w:p w14:paraId="4F1374B0" w14:textId="77777777" w:rsidR="00D06ADB" w:rsidRDefault="00D06ADB" w:rsidP="00D06A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=STDEV.S(A1:A21)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D06ADB" w:rsidRPr="00D06ADB" w14:paraId="0CBA3796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1608D8D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24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0233EEE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0,1749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331E8BB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  <w:tr w:rsidR="00D06ADB" w:rsidRPr="00D06ADB" w14:paraId="45DD1B23" w14:textId="77777777" w:rsidTr="00395979">
        <w:trPr>
          <w:trHeight w:val="339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EF33BB3" w14:textId="77777777" w:rsidR="00D06ADB" w:rsidRPr="00D06ADB" w:rsidRDefault="00D06ADB" w:rsidP="00D06ADB">
            <w:pPr>
              <w:spacing w:line="339" w:lineRule="atLeast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val="fr"/>
              </w:rPr>
              <w:t>25</w:t>
            </w:r>
          </w:p>
        </w:tc>
        <w:tc>
          <w:tcPr>
            <w:tcW w:w="14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446236F" w14:textId="77777777" w:rsidR="00D06ADB" w:rsidRPr="00D06ADB" w:rsidRDefault="00D06ADB" w:rsidP="00D06ADB">
            <w:pPr>
              <w:spacing w:line="339" w:lineRule="atLeast"/>
              <w:jc w:val="right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32"/>
                <w:szCs w:val="32"/>
                <w:lang w:val="fr"/>
              </w:rPr>
              <w:t>3,93</w:t>
            </w:r>
          </w:p>
        </w:tc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1CA3843" w14:textId="77777777" w:rsidR="00D06ADB" w:rsidRPr="00D06ADB" w:rsidRDefault="00D06ADB" w:rsidP="00D06ADB">
            <w:pPr>
              <w:rPr>
                <w:rFonts w:ascii="Arial" w:hAnsi="Arial" w:cs="Arial"/>
                <w:sz w:val="34"/>
                <w:szCs w:val="36"/>
              </w:rPr>
            </w:pPr>
          </w:p>
        </w:tc>
      </w:tr>
    </w:tbl>
    <w:p w14:paraId="4E66DB6B" w14:textId="77777777" w:rsidR="00D06ADB" w:rsidRPr="00C41172" w:rsidRDefault="000C0D7D" w:rsidP="00C41172">
      <w:pPr>
        <w:rPr>
          <w:sz w:val="40"/>
          <w:szCs w:val="40"/>
        </w:rPr>
      </w:pPr>
      <w:r>
        <w:rPr>
          <w:noProof/>
          <w:sz w:val="40"/>
          <w:szCs w:val="40"/>
          <w:lang w:val="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CCFFEE" wp14:editId="5B8328DF">
                <wp:simplePos x="0" y="0"/>
                <wp:positionH relativeFrom="column">
                  <wp:posOffset>3076575</wp:posOffset>
                </wp:positionH>
                <wp:positionV relativeFrom="paragraph">
                  <wp:posOffset>67945</wp:posOffset>
                </wp:positionV>
                <wp:extent cx="2619375" cy="612140"/>
                <wp:effectExtent l="1104900" t="209550" r="28575" b="16510"/>
                <wp:wrapNone/>
                <wp:docPr id="1" name="Line Callout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612140"/>
                        </a:xfrm>
                        <a:prstGeom prst="borderCallout1">
                          <a:avLst>
                            <a:gd name="adj1" fmla="val 46758"/>
                            <a:gd name="adj2" fmla="val -3606"/>
                            <a:gd name="adj3" fmla="val -33767"/>
                            <a:gd name="adj4" fmla="val -4175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611CE" w14:textId="77777777" w:rsidR="00D06ADB" w:rsidRDefault="004E7287" w:rsidP="00D06A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  <w:color w:val="000000" w:themeColor="dark1"/>
                                <w:kern w:val="24"/>
                                <w:sz w:val="36"/>
                                <w:szCs w:val="36"/>
                                <w:lang w:val="fr"/>
                              </w:rPr>
                              <w:t>=(A24/A23)*100</w:t>
                            </w:r>
                          </w:p>
                          <w:p w14:paraId="6B85F628" w14:textId="77777777" w:rsidR="00D06ADB" w:rsidRDefault="00D06ADB" w:rsidP="00D06ADB">
                            <w:pPr>
                              <w:ind w:left="72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CFFEE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" o:spid="_x0000_s1029" type="#_x0000_t47" style="position:absolute;margin-left:242.25pt;margin-top:5.35pt;width:206.25pt;height:4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" adj="-9019,-7294,-779,10100" fillcolor="white [3201]" strokecolor="black [3213]" strokeweight="2pt">
                <v:textbox>
                  <w:txbxContent>
                    <w:p w14:paraId="4C2611CE" w14:textId="77777777" w:rsidR="00D06ADB" w:rsidRDefault="004E7287" w:rsidP="00D06AD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Theme="minorHAnsi" w:cstheme="minorBidi"/>
                          <w:color w:val="000000" w:themeColor="dark1"/>
                          <w:kern w:val="24"/>
                          <w:sz w:val="36"/>
                          <w:szCs w:val="36"/>
                          <w:lang w:val="fr"/>
                        </w:rPr>
                        <w:t>=(A24/A23)*100</w:t>
                      </w:r>
                    </w:p>
                    <w:p w14:paraId="6B85F628" w14:textId="77777777" w:rsidR="00D06ADB" w:rsidRDefault="00D06ADB" w:rsidP="00D06ADB">
                      <w:pPr>
                        <w:ind w:left="72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D06ADB" w:rsidRPr="00C41172" w:rsidSect="00C41172">
      <w:headerReference w:type="default" r:id="rId7"/>
      <w:footerReference w:type="default" r:id="rId8"/>
      <w:pgSz w:w="12240" w:h="15840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62D1D" w14:textId="77777777" w:rsidR="006A432A" w:rsidRDefault="006A432A" w:rsidP="00947159">
      <w:r>
        <w:separator/>
      </w:r>
    </w:p>
  </w:endnote>
  <w:endnote w:type="continuationSeparator" w:id="0">
    <w:p w14:paraId="2467A5FC" w14:textId="77777777" w:rsidR="006A432A" w:rsidRDefault="006A432A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E34E" w14:textId="77777777" w:rsidR="00CE2475" w:rsidRPr="00CE2475" w:rsidRDefault="00CE2475">
    <w:pPr>
      <w:pStyle w:val="Footer"/>
      <w:rPr>
        <w:b/>
        <w:color w:val="008000"/>
      </w:rPr>
    </w:pPr>
    <w:r>
      <w:rPr>
        <w:lang w:val="fr"/>
      </w:rPr>
      <w:tab/>
    </w:r>
    <w:r>
      <w:rPr>
        <w:lang w:val="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52757" w14:textId="77777777" w:rsidR="006A432A" w:rsidRDefault="006A432A" w:rsidP="00947159">
      <w:r>
        <w:separator/>
      </w:r>
    </w:p>
  </w:footnote>
  <w:footnote w:type="continuationSeparator" w:id="0">
    <w:p w14:paraId="745E9EE5" w14:textId="77777777" w:rsidR="006A432A" w:rsidRDefault="006A432A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E84CB" w14:textId="77777777" w:rsidR="00186DB6" w:rsidRPr="00186DB6" w:rsidRDefault="00186DB6">
    <w:pPr>
      <w:pStyle w:val="Header"/>
      <w:jc w:val="right"/>
      <w:rPr>
        <w:color w:val="009900"/>
      </w:rPr>
    </w:pPr>
  </w:p>
  <w:p w14:paraId="194900F1" w14:textId="77777777" w:rsidR="00000000" w:rsidRPr="003C65DC" w:rsidRDefault="00D06ADB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</w:pPr>
    <w:r>
      <w:rPr>
        <w:rFonts w:ascii="Arial Rounded MT Bold" w:hAnsi="Arial Rounded MT Bold"/>
        <w:color w:val="FFFFFF"/>
        <w:sz w:val="28"/>
        <w:szCs w:val="28"/>
        <w:lang w:val="fr"/>
      </w:rPr>
      <w:t>Aide de travail : Formules Excel </w:t>
    </w:r>
    <w:r>
      <w:rPr>
        <w:rFonts w:ascii="Arial Rounded MT Bold" w:hAnsi="Arial Rounded MT Bold"/>
        <w:color w:val="FFFFFF"/>
        <w:sz w:val="28"/>
        <w:szCs w:val="28"/>
        <w:vertAlign w:val="superscript"/>
        <w:lang w:val="fr"/>
      </w:rPr>
      <w:t>107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E311E"/>
    <w:multiLevelType w:val="hybridMultilevel"/>
    <w:tmpl w:val="DF4E56FE"/>
    <w:lvl w:ilvl="0" w:tplc="B8368B4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56891"/>
    <w:multiLevelType w:val="hybridMultilevel"/>
    <w:tmpl w:val="16B817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9420">
    <w:abstractNumId w:val="1"/>
  </w:num>
  <w:num w:numId="2" w16cid:durableId="287244525">
    <w:abstractNumId w:val="0"/>
  </w:num>
  <w:num w:numId="3" w16cid:durableId="1047296322">
    <w:abstractNumId w:val="2"/>
  </w:num>
  <w:num w:numId="4" w16cid:durableId="1594974030">
    <w:abstractNumId w:val="3"/>
  </w:num>
  <w:num w:numId="5" w16cid:durableId="501241134">
    <w:abstractNumId w:val="4"/>
  </w:num>
  <w:num w:numId="6" w16cid:durableId="707100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219"/>
    <w:rsid w:val="000303A5"/>
    <w:rsid w:val="000C0D7D"/>
    <w:rsid w:val="000E177A"/>
    <w:rsid w:val="001379BA"/>
    <w:rsid w:val="00186DB6"/>
    <w:rsid w:val="001A698E"/>
    <w:rsid w:val="002709DE"/>
    <w:rsid w:val="002710D1"/>
    <w:rsid w:val="003559B0"/>
    <w:rsid w:val="00392DA6"/>
    <w:rsid w:val="003948EA"/>
    <w:rsid w:val="00395979"/>
    <w:rsid w:val="003A0CB0"/>
    <w:rsid w:val="00400CBE"/>
    <w:rsid w:val="00424D97"/>
    <w:rsid w:val="004260E8"/>
    <w:rsid w:val="00454ACA"/>
    <w:rsid w:val="00473582"/>
    <w:rsid w:val="004A0019"/>
    <w:rsid w:val="004E7287"/>
    <w:rsid w:val="0053184A"/>
    <w:rsid w:val="00545B04"/>
    <w:rsid w:val="005904C4"/>
    <w:rsid w:val="005934E2"/>
    <w:rsid w:val="00643975"/>
    <w:rsid w:val="006A432A"/>
    <w:rsid w:val="00755C46"/>
    <w:rsid w:val="00790464"/>
    <w:rsid w:val="00871E12"/>
    <w:rsid w:val="009266C2"/>
    <w:rsid w:val="00942219"/>
    <w:rsid w:val="00947159"/>
    <w:rsid w:val="009721EE"/>
    <w:rsid w:val="00982F80"/>
    <w:rsid w:val="00995A33"/>
    <w:rsid w:val="00996788"/>
    <w:rsid w:val="00A81CEF"/>
    <w:rsid w:val="00B838B4"/>
    <w:rsid w:val="00B87FBB"/>
    <w:rsid w:val="00C213A4"/>
    <w:rsid w:val="00C23A58"/>
    <w:rsid w:val="00C41172"/>
    <w:rsid w:val="00CB2876"/>
    <w:rsid w:val="00CE2475"/>
    <w:rsid w:val="00D06ADB"/>
    <w:rsid w:val="00D41EB1"/>
    <w:rsid w:val="00DC67A2"/>
    <w:rsid w:val="00DD5518"/>
    <w:rsid w:val="00EB25A6"/>
    <w:rsid w:val="00EB55B1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54E6"/>
  <w15:docId w15:val="{1CF0506B-05B5-48D7-8C09-A6B9BDE2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117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06ADB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A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6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16</cp:revision>
  <cp:lastPrinted>2012-11-25T14:42:00Z</cp:lastPrinted>
  <dcterms:created xsi:type="dcterms:W3CDTF">2012-10-29T16:33:00Z</dcterms:created>
  <dcterms:modified xsi:type="dcterms:W3CDTF">2025-04-30T22:09:00Z</dcterms:modified>
</cp:coreProperties>
</file>